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F4" w:rsidRPr="00143E8C" w:rsidRDefault="00A75100" w:rsidP="00F946B7">
      <w:pPr>
        <w:spacing w:before="60" w:after="0"/>
        <w:jc w:val="center"/>
        <w:rPr>
          <w:b/>
          <w:bCs/>
          <w:color w:val="17365D"/>
          <w:spacing w:val="200"/>
          <w:sz w:val="24"/>
          <w:szCs w:val="24"/>
        </w:rPr>
      </w:pPr>
      <w:r>
        <w:rPr>
          <w:b/>
          <w:bCs/>
          <w:color w:val="17365D"/>
          <w:spacing w:val="200"/>
          <w:sz w:val="24"/>
          <w:szCs w:val="24"/>
        </w:rPr>
        <w:t>ΑΙΤΗΣΗ ΥΠΟΨΗΦΙΟΤΗΤΑΣ</w:t>
      </w:r>
    </w:p>
    <w:tbl>
      <w:tblPr>
        <w:tblpPr w:vertAnchor="text" w:horzAnchor="page" w:tblpY="103"/>
        <w:tblW w:w="120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077"/>
        <w:gridCol w:w="7941"/>
      </w:tblGrid>
      <w:tr w:rsidR="001B7676" w:rsidRPr="001B7676" w:rsidTr="00EF7F06">
        <w:trPr>
          <w:trHeight w:val="673"/>
        </w:trPr>
        <w:tc>
          <w:tcPr>
            <w:tcW w:w="4077" w:type="dxa"/>
            <w:tcBorders>
              <w:right w:val="dotted" w:sz="4" w:space="0" w:color="auto"/>
            </w:tcBorders>
            <w:shd w:val="clear" w:color="auto" w:fill="17365D"/>
            <w:vAlign w:val="center"/>
          </w:tcPr>
          <w:p w:rsidR="001B7676" w:rsidRPr="00EF7F06" w:rsidRDefault="00EF34C0" w:rsidP="00A057E8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F7F06">
              <w:rPr>
                <w:b/>
                <w:bCs/>
                <w:color w:val="FFFFFF"/>
                <w:sz w:val="20"/>
                <w:szCs w:val="20"/>
              </w:rPr>
              <w:t xml:space="preserve">ΤΙΤΛΟΣ </w:t>
            </w:r>
            <w:r w:rsidR="00A057E8">
              <w:rPr>
                <w:b/>
                <w:bCs/>
                <w:color w:val="FFFFFF"/>
                <w:sz w:val="20"/>
                <w:szCs w:val="20"/>
              </w:rPr>
              <w:t>&amp; ΚΩΔΙΚΟΣ ΣΕΜΙΝΑΡΙΟΥ</w:t>
            </w:r>
          </w:p>
        </w:tc>
        <w:tc>
          <w:tcPr>
            <w:tcW w:w="7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280B" w:rsidRPr="002B141F" w:rsidRDefault="00FC280B" w:rsidP="002B141F">
            <w:pPr>
              <w:spacing w:after="120" w:line="360" w:lineRule="auto"/>
              <w:jc w:val="center"/>
              <w:rPr>
                <w:rFonts w:ascii="Verdana" w:hAnsi="Verdana" w:cs="Tahoma"/>
                <w:b/>
                <w:color w:val="002060"/>
              </w:rPr>
            </w:pPr>
          </w:p>
        </w:tc>
      </w:tr>
      <w:tr w:rsidR="001B7676" w:rsidRPr="001B7676" w:rsidTr="00FA793E">
        <w:trPr>
          <w:trHeight w:val="384"/>
        </w:trPr>
        <w:tc>
          <w:tcPr>
            <w:tcW w:w="4077" w:type="dxa"/>
            <w:tcBorders>
              <w:right w:val="dotted" w:sz="4" w:space="0" w:color="auto"/>
            </w:tcBorders>
            <w:shd w:val="clear" w:color="auto" w:fill="17365D"/>
            <w:vAlign w:val="center"/>
          </w:tcPr>
          <w:p w:rsidR="001B7676" w:rsidRPr="00EF7F06" w:rsidRDefault="001B7676" w:rsidP="00EF7F06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F7F06">
              <w:rPr>
                <w:b/>
                <w:bCs/>
                <w:color w:val="FFFFFF"/>
                <w:sz w:val="20"/>
                <w:szCs w:val="20"/>
              </w:rPr>
              <w:t>ΧΡΟΝΟΣ ΔΙΕΞΑΓΩΓΗΣ</w:t>
            </w:r>
          </w:p>
        </w:tc>
        <w:tc>
          <w:tcPr>
            <w:tcW w:w="7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676" w:rsidRPr="00EF7F06" w:rsidRDefault="00C75C1B" w:rsidP="00FF522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17365D"/>
              </w:rPr>
              <w:t>ΦΕΒΡΟΥΑΡΙΟΣ</w:t>
            </w:r>
            <w:r w:rsidR="00F51BBB">
              <w:rPr>
                <w:b/>
                <w:bCs/>
                <w:color w:val="17365D"/>
              </w:rPr>
              <w:t xml:space="preserve"> - </w:t>
            </w:r>
            <w:r w:rsidR="00FF522A">
              <w:rPr>
                <w:b/>
                <w:bCs/>
                <w:color w:val="17365D"/>
              </w:rPr>
              <w:t>ΑΠΡΙΛΙΟΣ</w:t>
            </w:r>
            <w:r w:rsidR="00A4058C">
              <w:rPr>
                <w:b/>
                <w:bCs/>
                <w:color w:val="17365D"/>
              </w:rPr>
              <w:t xml:space="preserve"> 201</w:t>
            </w:r>
            <w:r>
              <w:rPr>
                <w:b/>
                <w:bCs/>
                <w:color w:val="17365D"/>
              </w:rPr>
              <w:t>4</w:t>
            </w:r>
          </w:p>
        </w:tc>
      </w:tr>
      <w:tr w:rsidR="00143E8C" w:rsidRPr="001B7676" w:rsidTr="00FA793E">
        <w:trPr>
          <w:trHeight w:val="711"/>
        </w:trPr>
        <w:tc>
          <w:tcPr>
            <w:tcW w:w="4077" w:type="dxa"/>
            <w:tcBorders>
              <w:right w:val="dotted" w:sz="4" w:space="0" w:color="auto"/>
            </w:tcBorders>
            <w:shd w:val="clear" w:color="auto" w:fill="17365D"/>
            <w:vAlign w:val="center"/>
          </w:tcPr>
          <w:p w:rsidR="00143E8C" w:rsidRPr="00EF7F06" w:rsidRDefault="00143E8C" w:rsidP="00EF7F06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F7F06">
              <w:rPr>
                <w:b/>
                <w:bCs/>
                <w:color w:val="FFFFFF"/>
                <w:sz w:val="20"/>
                <w:szCs w:val="20"/>
              </w:rPr>
              <w:t>ΤΟΠΟΣ</w:t>
            </w:r>
          </w:p>
        </w:tc>
        <w:tc>
          <w:tcPr>
            <w:tcW w:w="7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3E8C" w:rsidRPr="00EF7F06" w:rsidRDefault="00143E8C" w:rsidP="00EF7F06">
            <w:pPr>
              <w:pStyle w:val="a3"/>
              <w:spacing w:line="276" w:lineRule="auto"/>
              <w:jc w:val="center"/>
              <w:rPr>
                <w:b/>
                <w:bCs/>
                <w:color w:val="17365D"/>
              </w:rPr>
            </w:pPr>
            <w:r w:rsidRPr="00EF7F06">
              <w:rPr>
                <w:b/>
                <w:bCs/>
                <w:color w:val="17365D"/>
              </w:rPr>
              <w:t>ΕΥΡΩΠΑΪΚΟ ΚΕΝΤΡΟ ΑΡΙΣΤΕΙΑΣ JEAN MONNET</w:t>
            </w:r>
          </w:p>
          <w:p w:rsidR="00143E8C" w:rsidRPr="00FA793E" w:rsidRDefault="00143E8C" w:rsidP="00FA793E">
            <w:pPr>
              <w:pStyle w:val="a3"/>
              <w:spacing w:line="276" w:lineRule="auto"/>
              <w:jc w:val="center"/>
              <w:rPr>
                <w:bCs/>
                <w:i/>
                <w:color w:val="17365D"/>
              </w:rPr>
            </w:pPr>
            <w:r w:rsidRPr="00EF7F06">
              <w:t xml:space="preserve">Κλεομένους 22Α, </w:t>
            </w:r>
            <w:r w:rsidR="001B4ADA" w:rsidRPr="00EF7F06">
              <w:t xml:space="preserve">Λυκαβηττός, </w:t>
            </w:r>
            <w:r w:rsidRPr="00EF7F06">
              <w:t>Αθήνα</w:t>
            </w:r>
            <w:r w:rsidR="00D124F7" w:rsidRPr="00EF7F06">
              <w:t xml:space="preserve"> </w:t>
            </w:r>
            <w:r w:rsidR="006154A6" w:rsidRPr="00EF7F06">
              <w:t xml:space="preserve">(5ος όροφος) </w:t>
            </w:r>
          </w:p>
        </w:tc>
      </w:tr>
    </w:tbl>
    <w:p w:rsidR="00A75100" w:rsidRPr="004351B3" w:rsidRDefault="00F946B7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  <w:r>
        <w:rPr>
          <w:b/>
          <w:bCs/>
          <w:noProof/>
          <w:color w:val="17365D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-82.5pt;margin-top:97.9pt;width:66.5pt;height:171pt;z-index:251655168;mso-position-horizontal-relative:text;mso-position-vertical-relative:text" fillcolor="#036" strokecolor="#fc0" strokeweight="2.25pt">
            <v:fill opacity="39322f"/>
            <v:textbox>
              <w:txbxContent>
                <w:p w:rsidR="00F946B7" w:rsidRPr="00F946B7" w:rsidRDefault="00F946B7" w:rsidP="00F946B7">
                  <w:pPr>
                    <w:jc w:val="center"/>
                    <w:rPr>
                      <w:sz w:val="36"/>
                      <w:szCs w:val="36"/>
                    </w:rPr>
                  </w:pPr>
                  <w:r w:rsidRPr="00F946B7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 w:rsidR="00442459" w:rsidRPr="004351B3">
        <w:rPr>
          <w:b/>
          <w:bCs/>
          <w:color w:val="17365D"/>
          <w:u w:val="single"/>
        </w:rPr>
        <w:t>Προσωπικές Πληροφορίες</w:t>
      </w:r>
    </w:p>
    <w:p w:rsidR="00442459" w:rsidRDefault="00442459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</w:p>
    <w:p w:rsidR="00442459" w:rsidRPr="00442459" w:rsidRDefault="00442459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 w:rsidRPr="00442459">
        <w:rPr>
          <w:b/>
          <w:bCs/>
          <w:color w:val="17365D"/>
        </w:rPr>
        <w:t>Επώνυμο:</w:t>
      </w:r>
    </w:p>
    <w:p w:rsidR="00442459" w:rsidRPr="00442459" w:rsidRDefault="00442459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 w:rsidRPr="00442459">
        <w:rPr>
          <w:b/>
          <w:bCs/>
          <w:color w:val="17365D"/>
        </w:rPr>
        <w:t>Όνομα:</w:t>
      </w:r>
    </w:p>
    <w:p w:rsidR="00442459" w:rsidRPr="00442459" w:rsidRDefault="00442459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 w:rsidRPr="00442459">
        <w:rPr>
          <w:b/>
          <w:bCs/>
          <w:color w:val="17365D"/>
        </w:rPr>
        <w:t>Διεύθυνση (Οδός, Αριθμός, ΤΚ, Πόλη):</w:t>
      </w:r>
    </w:p>
    <w:p w:rsidR="00442459" w:rsidRPr="00442459" w:rsidRDefault="00442459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 w:rsidRPr="00442459">
        <w:rPr>
          <w:b/>
          <w:bCs/>
          <w:color w:val="17365D"/>
        </w:rPr>
        <w:t>Τηλέφωνα επικοινωνίας (Σταθερό, Κινητό):</w:t>
      </w:r>
    </w:p>
    <w:p w:rsidR="00442459" w:rsidRDefault="00442459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 w:rsidRPr="00442459">
        <w:rPr>
          <w:b/>
          <w:bCs/>
          <w:color w:val="17365D"/>
        </w:rPr>
        <w:t>E – mail επικοινωνίας:</w:t>
      </w:r>
    </w:p>
    <w:p w:rsidR="00442459" w:rsidRDefault="00442459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</w:p>
    <w:p w:rsidR="004351B3" w:rsidRPr="00E22AF9" w:rsidRDefault="004351B3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  <w:r w:rsidRPr="004351B3">
        <w:rPr>
          <w:b/>
          <w:bCs/>
          <w:color w:val="17365D"/>
          <w:u w:val="single"/>
        </w:rPr>
        <w:t>Για υποψήφιους εκτός Αθηνών</w:t>
      </w:r>
      <w:r w:rsidR="00E22AF9">
        <w:rPr>
          <w:b/>
          <w:bCs/>
          <w:color w:val="17365D"/>
          <w:u w:val="single"/>
        </w:rPr>
        <w:t>:</w:t>
      </w:r>
    </w:p>
    <w:p w:rsidR="004351B3" w:rsidRPr="004351B3" w:rsidRDefault="004351B3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</w:p>
    <w:p w:rsidR="00442459" w:rsidRDefault="004351B3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 w:rsidRPr="004351B3">
        <w:rPr>
          <w:b/>
          <w:bCs/>
          <w:color w:val="17365D"/>
        </w:rPr>
        <w:t>Υπάρχει δυνατότητα  τακτικής συμμετοχής στην Αθήνα (</w:t>
      </w:r>
      <w:r>
        <w:rPr>
          <w:b/>
          <w:bCs/>
          <w:color w:val="17365D"/>
        </w:rPr>
        <w:t>ΝΑΙ – ΟΧΙ):</w:t>
      </w:r>
    </w:p>
    <w:p w:rsidR="004351B3" w:rsidRDefault="004351B3" w:rsidP="00DC7644">
      <w:pPr>
        <w:pStyle w:val="a3"/>
        <w:spacing w:line="276" w:lineRule="auto"/>
        <w:ind w:left="-110"/>
        <w:jc w:val="both"/>
        <w:rPr>
          <w:b/>
          <w:bCs/>
          <w:color w:val="17365D"/>
        </w:rPr>
      </w:pPr>
    </w:p>
    <w:p w:rsidR="004351B3" w:rsidRDefault="00A54F7D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  <w:r>
        <w:rPr>
          <w:b/>
          <w:bCs/>
          <w:noProof/>
          <w:color w:val="17365D"/>
          <w:lang w:eastAsia="el-GR"/>
        </w:rPr>
        <w:pict>
          <v:shape id="_x0000_s1093" type="#_x0000_t202" style="position:absolute;left:0;text-align:left;margin-left:-83pt;margin-top:3.05pt;width:66.5pt;height:108pt;z-index:251656192" fillcolor="#036" strokecolor="#fc0" strokeweight="2.25pt">
            <v:fill opacity="39322f"/>
            <v:textbox>
              <w:txbxContent>
                <w:p w:rsidR="00F946B7" w:rsidRPr="00F946B7" w:rsidRDefault="00A54F7D" w:rsidP="00F946B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  <w:r w:rsidR="004351B3" w:rsidRPr="004351B3">
        <w:rPr>
          <w:b/>
          <w:bCs/>
          <w:color w:val="17365D"/>
          <w:u w:val="single"/>
        </w:rPr>
        <w:t>Εκπαίδευση και Κατάρτιση</w:t>
      </w:r>
    </w:p>
    <w:p w:rsidR="004351B3" w:rsidRDefault="004351B3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</w:p>
    <w:p w:rsidR="004351B3" w:rsidRDefault="004351B3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>
        <w:rPr>
          <w:b/>
          <w:bCs/>
          <w:color w:val="17365D"/>
        </w:rPr>
        <w:t>Πτυχίο (Πανεπιστήμιο, Βαθμός):</w:t>
      </w:r>
    </w:p>
    <w:p w:rsidR="004351B3" w:rsidRDefault="004351B3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>
        <w:rPr>
          <w:b/>
          <w:bCs/>
          <w:color w:val="17365D"/>
        </w:rPr>
        <w:t>Μεταπτυχιακός Τίτλος (Πανεπιστήμιο, Βαθμός):</w:t>
      </w:r>
    </w:p>
    <w:p w:rsidR="004351B3" w:rsidRDefault="004351B3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>
        <w:rPr>
          <w:b/>
          <w:bCs/>
          <w:color w:val="17365D"/>
        </w:rPr>
        <w:t>Διδακτορικό (Πανεπιστήμιο):</w:t>
      </w:r>
    </w:p>
    <w:p w:rsidR="004351B3" w:rsidRDefault="004351B3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>
        <w:rPr>
          <w:b/>
          <w:bCs/>
          <w:color w:val="17365D"/>
        </w:rPr>
        <w:t>Άλλος τίτλος:</w:t>
      </w:r>
    </w:p>
    <w:p w:rsidR="004351B3" w:rsidRDefault="004351B3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 w:rsidRPr="004351B3">
        <w:rPr>
          <w:b/>
          <w:bCs/>
          <w:color w:val="17365D"/>
        </w:rPr>
        <w:t>Αν είστε φοιτητής /τρια σε προπτυχιακό επίπεδο, αναφέρατε το έτος σπουδών</w:t>
      </w:r>
      <w:r>
        <w:rPr>
          <w:b/>
          <w:bCs/>
          <w:color w:val="17365D"/>
        </w:rPr>
        <w:t>:</w:t>
      </w:r>
    </w:p>
    <w:p w:rsidR="004351B3" w:rsidRDefault="004351B3" w:rsidP="00DC7644">
      <w:pPr>
        <w:pStyle w:val="a3"/>
        <w:spacing w:line="276" w:lineRule="auto"/>
        <w:ind w:left="-110"/>
        <w:jc w:val="both"/>
        <w:rPr>
          <w:b/>
          <w:bCs/>
          <w:color w:val="17365D"/>
        </w:rPr>
      </w:pPr>
    </w:p>
    <w:p w:rsidR="004351B3" w:rsidRDefault="004B2034" w:rsidP="004B2034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  <w:r>
        <w:rPr>
          <w:b/>
          <w:bCs/>
          <w:noProof/>
          <w:color w:val="17365D"/>
          <w:u w:val="single"/>
          <w:lang w:eastAsia="el-GR"/>
        </w:rPr>
        <w:pict>
          <v:shape id="_x0000_s1094" type="#_x0000_t202" style="position:absolute;left:0;text-align:left;margin-left:-82.5pt;margin-top:.4pt;width:66.5pt;height:186.75pt;z-index:251657216" fillcolor="#036" strokecolor="#fc0" strokeweight="2.25pt">
            <v:fill opacity="39322f"/>
            <v:textbox>
              <w:txbxContent>
                <w:p w:rsidR="00A54F7D" w:rsidRPr="00F946B7" w:rsidRDefault="00A54F7D" w:rsidP="00A54F7D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  <w:r w:rsidR="004351B3" w:rsidRPr="004351B3">
        <w:rPr>
          <w:b/>
          <w:bCs/>
          <w:color w:val="17365D"/>
          <w:u w:val="single"/>
        </w:rPr>
        <w:t>Επαγγελματική Δραστηριότητα ή Εμπειρία</w:t>
      </w:r>
    </w:p>
    <w:p w:rsidR="004351B3" w:rsidRDefault="004351B3" w:rsidP="004B2034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</w:p>
    <w:p w:rsidR="004351B3" w:rsidRDefault="004351B3" w:rsidP="004B2034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</w:p>
    <w:p w:rsidR="004351B3" w:rsidRDefault="004351B3" w:rsidP="004B2034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</w:p>
    <w:p w:rsidR="004351B3" w:rsidRDefault="004351B3" w:rsidP="004B2034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</w:p>
    <w:p w:rsidR="004B2034" w:rsidRDefault="004B2034" w:rsidP="004B2034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</w:p>
    <w:p w:rsidR="004B2034" w:rsidRDefault="004B2034" w:rsidP="004B2034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</w:p>
    <w:p w:rsidR="004B2034" w:rsidRDefault="004B2034" w:rsidP="004B2034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</w:p>
    <w:p w:rsidR="004B2034" w:rsidRDefault="004B2034" w:rsidP="004B2034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4351B3" w:rsidRDefault="004351B3" w:rsidP="004B2034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  <w:r>
        <w:rPr>
          <w:b/>
          <w:bCs/>
          <w:color w:val="17365D"/>
          <w:u w:val="single"/>
        </w:rPr>
        <w:t xml:space="preserve">Είστε εργαζόμενος σήμερα (ΝΑΙ – ΟΧΙ, </w:t>
      </w:r>
      <w:r w:rsidR="0006572E">
        <w:rPr>
          <w:b/>
          <w:bCs/>
          <w:color w:val="17365D"/>
          <w:u w:val="single"/>
        </w:rPr>
        <w:t>Επωνυμία Επιχείρησης</w:t>
      </w:r>
      <w:r>
        <w:rPr>
          <w:b/>
          <w:bCs/>
          <w:color w:val="17365D"/>
          <w:u w:val="single"/>
        </w:rPr>
        <w:t>)</w:t>
      </w:r>
    </w:p>
    <w:p w:rsidR="004351B3" w:rsidRDefault="004351B3" w:rsidP="00DC7644">
      <w:pPr>
        <w:pStyle w:val="a3"/>
        <w:spacing w:line="276" w:lineRule="auto"/>
        <w:ind w:left="-110"/>
        <w:jc w:val="both"/>
        <w:rPr>
          <w:b/>
          <w:bCs/>
          <w:color w:val="17365D"/>
          <w:u w:val="single"/>
        </w:rPr>
      </w:pPr>
    </w:p>
    <w:p w:rsidR="004351B3" w:rsidRDefault="00A54F7D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  <w:r>
        <w:rPr>
          <w:b/>
          <w:bCs/>
          <w:noProof/>
          <w:color w:val="17365D"/>
          <w:u w:val="single"/>
          <w:lang w:eastAsia="el-GR"/>
        </w:rPr>
        <w:pict>
          <v:shape id="_x0000_s1095" type="#_x0000_t202" style="position:absolute;left:0;text-align:left;margin-left:-83pt;margin-top:1.95pt;width:66.5pt;height:90pt;z-index:251658240" fillcolor="#036" strokecolor="#fc0" strokeweight="2.25pt">
            <v:fill opacity="39322f"/>
            <v:textbox>
              <w:txbxContent>
                <w:p w:rsidR="00A54F7D" w:rsidRPr="00F946B7" w:rsidRDefault="00A54F7D" w:rsidP="00A54F7D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 w:rsidR="004351B3">
        <w:rPr>
          <w:b/>
          <w:bCs/>
          <w:color w:val="17365D"/>
          <w:u w:val="single"/>
        </w:rPr>
        <w:t>Ξένες Γλώσσες</w:t>
      </w:r>
      <w:r w:rsidR="0006572E">
        <w:rPr>
          <w:b/>
          <w:bCs/>
          <w:color w:val="17365D"/>
          <w:u w:val="single"/>
        </w:rPr>
        <w:t xml:space="preserve"> (Επίπεδο – Πτυχίο)</w:t>
      </w:r>
    </w:p>
    <w:p w:rsidR="004351B3" w:rsidRPr="0006572E" w:rsidRDefault="0006572E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</w:rPr>
      </w:pPr>
      <w:r w:rsidRPr="00127477">
        <w:rPr>
          <w:b/>
          <w:bCs/>
          <w:color w:val="17365D"/>
          <w:u w:val="single"/>
        </w:rPr>
        <w:t>Αγγλικά</w:t>
      </w:r>
      <w:r>
        <w:rPr>
          <w:b/>
          <w:bCs/>
          <w:color w:val="17365D"/>
        </w:rPr>
        <w:t>:</w:t>
      </w:r>
    </w:p>
    <w:p w:rsidR="004351B3" w:rsidRDefault="0006572E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  <w:r>
        <w:rPr>
          <w:b/>
          <w:bCs/>
          <w:color w:val="17365D"/>
          <w:u w:val="single"/>
        </w:rPr>
        <w:t>Γαλλικά:</w:t>
      </w:r>
    </w:p>
    <w:p w:rsidR="004351B3" w:rsidRDefault="0006572E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  <w:r>
        <w:rPr>
          <w:b/>
          <w:bCs/>
          <w:color w:val="17365D"/>
          <w:u w:val="single"/>
        </w:rPr>
        <w:t>Γερμανικά:</w:t>
      </w:r>
    </w:p>
    <w:p w:rsidR="0006572E" w:rsidRDefault="0006572E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  <w:r>
        <w:rPr>
          <w:b/>
          <w:bCs/>
          <w:color w:val="17365D"/>
          <w:u w:val="single"/>
        </w:rPr>
        <w:t>Άλλη:</w:t>
      </w:r>
    </w:p>
    <w:p w:rsidR="0006572E" w:rsidRDefault="0006572E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both"/>
        <w:rPr>
          <w:b/>
          <w:bCs/>
          <w:color w:val="17365D"/>
          <w:u w:val="single"/>
        </w:rPr>
      </w:pPr>
    </w:p>
    <w:p w:rsidR="00F946B7" w:rsidRDefault="00A54F7D" w:rsidP="00DC7644">
      <w:pPr>
        <w:pStyle w:val="a3"/>
        <w:spacing w:line="276" w:lineRule="auto"/>
        <w:ind w:left="-110"/>
        <w:jc w:val="center"/>
        <w:rPr>
          <w:b/>
          <w:bCs/>
          <w:color w:val="17365D"/>
          <w:u w:val="single"/>
        </w:rPr>
      </w:pPr>
      <w:r>
        <w:rPr>
          <w:b/>
          <w:bCs/>
          <w:noProof/>
          <w:color w:val="17365D"/>
          <w:u w:val="single"/>
          <w:lang w:eastAsia="el-GR"/>
        </w:rPr>
        <w:lastRenderedPageBreak/>
        <w:pict>
          <v:shape id="_x0000_s1096" type="#_x0000_t202" style="position:absolute;left:0;text-align:left;margin-left:-82.5pt;margin-top:14.3pt;width:66.5pt;height:54pt;z-index:251659264" fillcolor="#036" strokecolor="#fc0" strokeweight="2.25pt">
            <v:fill opacity="39322f"/>
            <v:textbox>
              <w:txbxContent>
                <w:p w:rsidR="00A54F7D" w:rsidRPr="00F946B7" w:rsidRDefault="00A54F7D" w:rsidP="00A54F7D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</w:p>
    <w:p w:rsidR="004351B3" w:rsidRDefault="004351B3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  <w:r>
        <w:rPr>
          <w:b/>
          <w:bCs/>
          <w:color w:val="17365D"/>
          <w:u w:val="single"/>
        </w:rPr>
        <w:t>Γνώση Η/Υ</w:t>
      </w:r>
      <w:r w:rsidR="00F946B7">
        <w:rPr>
          <w:b/>
          <w:bCs/>
          <w:color w:val="17365D"/>
          <w:u w:val="single"/>
        </w:rPr>
        <w:t xml:space="preserve"> (Προγράμματα και επίπεδο γνώσης)</w:t>
      </w:r>
    </w:p>
    <w:p w:rsidR="00F946B7" w:rsidRDefault="00F946B7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F946B7" w:rsidRDefault="00F946B7" w:rsidP="00F9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130C50" w:rsidRDefault="00130C50" w:rsidP="00DC7644">
      <w:pPr>
        <w:pStyle w:val="a3"/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FC18D8" w:rsidRPr="00DC7644" w:rsidRDefault="00FC18D8" w:rsidP="00442459">
      <w:pPr>
        <w:pStyle w:val="a3"/>
        <w:spacing w:line="276" w:lineRule="auto"/>
        <w:jc w:val="both"/>
        <w:rPr>
          <w:b/>
          <w:bCs/>
          <w:color w:val="17365D"/>
          <w:u w:val="single"/>
        </w:rPr>
      </w:pPr>
    </w:p>
    <w:p w:rsidR="0006572E" w:rsidRPr="00885BA6" w:rsidRDefault="006E4580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  <w:r>
        <w:rPr>
          <w:b/>
          <w:bCs/>
          <w:noProof/>
          <w:color w:val="17365D"/>
          <w:u w:val="single"/>
          <w:lang w:eastAsia="el-GR"/>
        </w:rPr>
        <w:pict>
          <v:shape id="_x0000_s1099" type="#_x0000_t202" style="position:absolute;left:0;text-align:left;margin-left:-82.5pt;margin-top:2.75pt;width:66.5pt;height:324pt;z-index:251660288" fillcolor="#036" strokecolor="#fc0" strokeweight="2.25pt">
            <v:fill opacity="38666f"/>
            <v:textbox style="mso-next-textbox:#_x0000_s1099">
              <w:txbxContent>
                <w:p w:rsidR="00A54F7D" w:rsidRPr="00F946B7" w:rsidRDefault="00FF522A" w:rsidP="00A54F7D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  <w:r w:rsidR="0005267F">
        <w:rPr>
          <w:b/>
          <w:bCs/>
          <w:color w:val="17365D"/>
          <w:u w:val="single"/>
        </w:rPr>
        <w:t>Πρόσθετες πληροφορίες</w:t>
      </w:r>
      <w:r w:rsidR="00885BA6" w:rsidRPr="00885BA6">
        <w:rPr>
          <w:b/>
          <w:bCs/>
          <w:color w:val="17365D"/>
          <w:u w:val="single"/>
        </w:rPr>
        <w:t>*</w:t>
      </w: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Default="00E22AF9" w:rsidP="00E22AF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F946B7" w:rsidRDefault="00F946B7" w:rsidP="00E22AF9">
      <w:pPr>
        <w:pStyle w:val="a3"/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F946B7" w:rsidRPr="00885BA6" w:rsidRDefault="00885BA6" w:rsidP="00885BA6">
      <w:pPr>
        <w:pStyle w:val="a3"/>
        <w:spacing w:line="276" w:lineRule="auto"/>
        <w:rPr>
          <w:b/>
          <w:bCs/>
          <w:color w:val="17365D"/>
        </w:rPr>
      </w:pPr>
      <w:r w:rsidRPr="00885BA6">
        <w:rPr>
          <w:b/>
          <w:bCs/>
          <w:color w:val="17365D"/>
        </w:rPr>
        <w:t>*</w:t>
      </w:r>
      <w:r>
        <w:rPr>
          <w:b/>
          <w:bCs/>
          <w:color w:val="17365D"/>
        </w:rPr>
        <w:t>Παρακαλώ συμπληρώστε με ό,τι θεωρείτε ότι μπορεί να ενισχύσει την υποψηφιότητά σας.</w:t>
      </w:r>
    </w:p>
    <w:p w:rsidR="00F946B7" w:rsidRDefault="00F946B7" w:rsidP="00E22AF9">
      <w:pPr>
        <w:pStyle w:val="a3"/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F946B7" w:rsidRDefault="00F946B7" w:rsidP="00E22AF9">
      <w:pPr>
        <w:pStyle w:val="a3"/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F946B7" w:rsidRDefault="00F946B7" w:rsidP="00E22AF9">
      <w:pPr>
        <w:pStyle w:val="a3"/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F946B7" w:rsidRDefault="00F946B7" w:rsidP="00E22AF9">
      <w:pPr>
        <w:pStyle w:val="a3"/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F946B7" w:rsidRDefault="00F946B7" w:rsidP="00E22AF9">
      <w:pPr>
        <w:pStyle w:val="a3"/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F946B7" w:rsidRDefault="00F946B7" w:rsidP="00E22AF9">
      <w:pPr>
        <w:pStyle w:val="a3"/>
        <w:spacing w:line="276" w:lineRule="auto"/>
        <w:ind w:left="-110"/>
        <w:jc w:val="center"/>
        <w:rPr>
          <w:b/>
          <w:bCs/>
          <w:color w:val="17365D"/>
          <w:u w:val="single"/>
        </w:rPr>
      </w:pPr>
    </w:p>
    <w:p w:rsidR="00E22AF9" w:rsidRPr="0006572E" w:rsidRDefault="00E22AF9" w:rsidP="00127477">
      <w:pPr>
        <w:pStyle w:val="a3"/>
        <w:spacing w:line="276" w:lineRule="auto"/>
        <w:jc w:val="both"/>
        <w:rPr>
          <w:b/>
          <w:bCs/>
          <w:color w:val="17365D"/>
          <w:u w:val="single"/>
        </w:rPr>
      </w:pPr>
    </w:p>
    <w:sectPr w:rsidR="00E22AF9" w:rsidRPr="0006572E" w:rsidSect="00AE51C4">
      <w:headerReference w:type="even" r:id="rId7"/>
      <w:headerReference w:type="default" r:id="rId8"/>
      <w:footerReference w:type="default" r:id="rId9"/>
      <w:type w:val="continuous"/>
      <w:pgSz w:w="11906" w:h="16838"/>
      <w:pgMar w:top="1797" w:right="851" w:bottom="360" w:left="1797" w:header="18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B8" w:rsidRDefault="003327B8" w:rsidP="00BF468D">
      <w:pPr>
        <w:spacing w:after="0" w:line="240" w:lineRule="auto"/>
      </w:pPr>
      <w:r>
        <w:separator/>
      </w:r>
    </w:p>
  </w:endnote>
  <w:endnote w:type="continuationSeparator" w:id="0">
    <w:p w:rsidR="003327B8" w:rsidRDefault="003327B8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20" w:rsidRPr="00E02BD9" w:rsidRDefault="006A3F20" w:rsidP="00E02BD9">
    <w:pPr>
      <w:pStyle w:val="a4"/>
      <w:tabs>
        <w:tab w:val="clear" w:pos="8306"/>
        <w:tab w:val="right" w:pos="9214"/>
      </w:tabs>
      <w:ind w:right="-907"/>
      <w:rPr>
        <w:sz w:val="17"/>
        <w:szCs w:val="17"/>
      </w:rPr>
    </w:pPr>
    <w:r>
      <w:rPr>
        <w:noProof/>
        <w:sz w:val="17"/>
        <w:szCs w:val="17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9" type="#_x0000_t32" style="position:absolute;margin-left:82.3pt;margin-top:816.45pt;width:434.5pt;height:0;z-index:251660800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  <w:r>
      <w:rPr>
        <w:noProof/>
        <w:sz w:val="17"/>
        <w:szCs w:val="17"/>
        <w:lang w:eastAsia="el-GR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80" type="#_x0000_t185" style="position:absolute;margin-left:273.25pt;margin-top:809.8pt;width:32.2pt;height:18.8pt;z-index:251661824;mso-position-horizontal-relative:page;mso-position-vertical-relative:page;mso-width-relative:margin;mso-height-relative:bottom-margin-area" filled="t" stroked="f" strokecolor="gray" strokeweight="1.25pt">
          <v:textbox style="mso-next-textbox:#_x0000_s2080" inset=",0,,0">
            <w:txbxContent>
              <w:p w:rsidR="006A3F20" w:rsidRPr="0080717A" w:rsidRDefault="006A3F20" w:rsidP="001313C2">
                <w:pPr>
                  <w:jc w:val="center"/>
                  <w:rPr>
                    <w:sz w:val="16"/>
                    <w:szCs w:val="16"/>
                  </w:rPr>
                </w:pPr>
                <w:r w:rsidRPr="0080717A">
                  <w:rPr>
                    <w:sz w:val="16"/>
                    <w:szCs w:val="16"/>
                  </w:rPr>
                  <w:fldChar w:fldCharType="begin"/>
                </w:r>
                <w:r w:rsidRPr="0080717A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80717A">
                  <w:rPr>
                    <w:sz w:val="16"/>
                    <w:szCs w:val="16"/>
                  </w:rPr>
                  <w:fldChar w:fldCharType="separate"/>
                </w:r>
                <w:r w:rsidR="000D0B30">
                  <w:rPr>
                    <w:noProof/>
                    <w:sz w:val="16"/>
                    <w:szCs w:val="16"/>
                  </w:rPr>
                  <w:t>1</w:t>
                </w:r>
                <w:r w:rsidRPr="0080717A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B8" w:rsidRDefault="003327B8" w:rsidP="00BF468D">
      <w:pPr>
        <w:spacing w:after="0" w:line="240" w:lineRule="auto"/>
      </w:pPr>
      <w:r>
        <w:separator/>
      </w:r>
    </w:p>
  </w:footnote>
  <w:footnote w:type="continuationSeparator" w:id="0">
    <w:p w:rsidR="003327B8" w:rsidRDefault="003327B8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20" w:rsidRDefault="006A3F20">
    <w:pPr>
      <w:pStyle w:val="a3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78" type="#_x0000_t185" style="position:absolute;margin-left:215.35pt;margin-top:14.25pt;width:32.2pt;height:18.8pt;z-index:251659776;mso-position-horizontal-relative:page;mso-position-vertical-relative:page;mso-width-relative:margin;mso-height-relative:bottom-margin-area" filled="t" stroked="f" strokecolor="gray" strokeweight="1.25pt">
          <v:textbox style="mso-next-textbox:#_x0000_s2078" inset=",0,,0">
            <w:txbxContent>
              <w:p w:rsidR="006A3F20" w:rsidRPr="0080717A" w:rsidRDefault="006A3F20">
                <w:pPr>
                  <w:jc w:val="center"/>
                  <w:rPr>
                    <w:sz w:val="16"/>
                    <w:szCs w:val="16"/>
                  </w:rPr>
                </w:pPr>
                <w:r w:rsidRPr="0080717A">
                  <w:rPr>
                    <w:sz w:val="16"/>
                    <w:szCs w:val="16"/>
                  </w:rPr>
                  <w:fldChar w:fldCharType="begin"/>
                </w:r>
                <w:r w:rsidRPr="0080717A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80717A"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noProof/>
                    <w:sz w:val="16"/>
                    <w:szCs w:val="16"/>
                  </w:rPr>
                  <w:t>2</w:t>
                </w:r>
                <w:r w:rsidRPr="0080717A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20" w:rsidRDefault="000D0B30">
    <w:pPr>
      <w:pStyle w:val="a3"/>
    </w:pPr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4821555</wp:posOffset>
          </wp:positionH>
          <wp:positionV relativeFrom="paragraph">
            <wp:posOffset>36830</wp:posOffset>
          </wp:positionV>
          <wp:extent cx="762000" cy="533400"/>
          <wp:effectExtent l="19050" t="0" r="0" b="0"/>
          <wp:wrapThrough wrapText="bothSides">
            <wp:wrapPolygon edited="0">
              <wp:start x="9180" y="0"/>
              <wp:lineTo x="540" y="3086"/>
              <wp:lineTo x="-540" y="4629"/>
              <wp:lineTo x="-540" y="15429"/>
              <wp:lineTo x="1620" y="20829"/>
              <wp:lineTo x="3240" y="20829"/>
              <wp:lineTo x="15120" y="20829"/>
              <wp:lineTo x="17280" y="20829"/>
              <wp:lineTo x="21600" y="15429"/>
              <wp:lineTo x="21600" y="6943"/>
              <wp:lineTo x="16740" y="0"/>
              <wp:lineTo x="9180" y="0"/>
            </wp:wrapPolygon>
          </wp:wrapThrough>
          <wp:docPr id="3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7AFF"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0" type="#_x0000_t32" style="position:absolute;margin-left:319pt;margin-top:-34.65pt;width:1.4pt;height:106.55pt;flip:x;z-index:251656704;mso-position-horizontal-relative:text;mso-position-vertical-relative:text" o:connectortype="straight" strokecolor="#17365d" strokeweight="1pt">
          <v:shadow on="t" color="#272727" opacity=".5" offset="3pt,1pt" offset2="-6pt,-10pt"/>
        </v:shape>
      </w:pict>
    </w:r>
    <w:r w:rsidR="005D7AFF">
      <w:rPr>
        <w:noProof/>
        <w:lang w:eastAsia="el-GR"/>
      </w:rPr>
      <w:pict>
        <v:group id="_x0000_s2049" style="position:absolute;margin-left:53.85pt;margin-top:-3.85pt;width:237.65pt;height:75.75pt;z-index:251653632;mso-position-horizontal-relative:text;mso-position-vertical-relative:text" coordorigin="6674,5409" coordsize="4753,155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674;top:5409;width:4753;height:1553;mso-width-relative:margin;mso-height-relative:margin" filled="f" stroked="f">
            <v:textbox style="mso-next-textbox:#_x0000_s2050">
              <w:txbxContent>
                <w:p w:rsidR="006A3F20" w:rsidRPr="00EF7F06" w:rsidRDefault="006A3F20" w:rsidP="00BF468D">
                  <w:pPr>
                    <w:pStyle w:val="a3"/>
                    <w:rPr>
                      <w:b/>
                      <w:color w:val="17365D"/>
                      <w:spacing w:val="6"/>
                      <w:sz w:val="20"/>
                      <w:szCs w:val="20"/>
                    </w:rPr>
                  </w:pP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</w:rPr>
                    <w:t xml:space="preserve">ΕΥΡΩΠΑΪΚΟ ΚΕΝΤΡΟ ΑΡΙΣΤΕΙΑΣ </w:t>
                  </w: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  <w:lang w:val="en-US"/>
                    </w:rPr>
                    <w:t>JEAN</w:t>
                  </w: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</w:rPr>
                    <w:t xml:space="preserve"> </w:t>
                  </w: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  <w:lang w:val="en-US"/>
                    </w:rPr>
                    <w:t>MONNET</w:t>
                  </w:r>
                </w:p>
                <w:p w:rsidR="006A3F20" w:rsidRDefault="006A3F20" w:rsidP="00EF5627">
                  <w:pPr>
                    <w:pStyle w:val="a3"/>
                    <w:spacing w:line="60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ΕΘΝΙΚΟ ΚΑΙ ΚΑΠΟΔΙΣΤΡΙΑΚΟ ΠΑΝΕΠΙΣΤΗΜΙΟ  </w:t>
                  </w:r>
                  <w:r w:rsidRPr="009F6257">
                    <w:rPr>
                      <w:sz w:val="18"/>
                      <w:szCs w:val="18"/>
                    </w:rPr>
                    <w:t>ΑΘΗΝΩΝ</w:t>
                  </w:r>
                  <w:r w:rsidRPr="00EF7F06">
                    <w:rPr>
                      <w:color w:val="262626"/>
                      <w:sz w:val="17"/>
                      <w:szCs w:val="17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6A3F20" w:rsidRPr="00EF7F06" w:rsidRDefault="006A3F20" w:rsidP="00EF5627">
                  <w:pPr>
                    <w:pStyle w:val="a3"/>
                    <w:rPr>
                      <w:b/>
                      <w:color w:val="17365D"/>
                      <w:spacing w:val="-4"/>
                      <w:sz w:val="20"/>
                      <w:szCs w:val="20"/>
                      <w:lang w:val="en-US"/>
                    </w:rPr>
                  </w:pPr>
                  <w:r w:rsidRPr="00EF7F06">
                    <w:rPr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>JEAN MONNET EUROPEAN</w:t>
                  </w:r>
                  <w:r w:rsidRPr="00EF7F06">
                    <w:rPr>
                      <w:b/>
                      <w:color w:val="17365D"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r w:rsidRPr="00EF7F06">
                    <w:rPr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>CENTRE  OF EXCELLENCE</w:t>
                  </w:r>
                </w:p>
                <w:p w:rsidR="006A3F20" w:rsidRPr="009F6257" w:rsidRDefault="006A3F20" w:rsidP="00EF5627">
                  <w:pPr>
                    <w:pStyle w:val="a3"/>
                    <w:rPr>
                      <w:spacing w:val="2"/>
                      <w:sz w:val="18"/>
                      <w:szCs w:val="18"/>
                      <w:lang w:val="en-US"/>
                    </w:rPr>
                  </w:pPr>
                  <w:r w:rsidRPr="009F6257">
                    <w:rPr>
                      <w:spacing w:val="2"/>
                      <w:sz w:val="18"/>
                      <w:szCs w:val="18"/>
                      <w:lang w:val="en-US"/>
                    </w:rPr>
                    <w:t xml:space="preserve">NATIONAL AND </w:t>
                  </w:r>
                  <w:smartTag w:uri="urn:schemas-microsoft-com:office:smarttags" w:element="PlaceName">
                    <w:r w:rsidRPr="009F6257">
                      <w:rPr>
                        <w:spacing w:val="2"/>
                        <w:sz w:val="18"/>
                        <w:szCs w:val="18"/>
                        <w:lang w:val="en-US"/>
                      </w:rPr>
                      <w:t>KAPODISTRIAN</w:t>
                    </w:r>
                  </w:smartTag>
                  <w:r w:rsidRPr="009F6257">
                    <w:rPr>
                      <w:spacing w:val="2"/>
                      <w:sz w:val="18"/>
                      <w:szCs w:val="18"/>
                      <w:lang w:val="en-US"/>
                    </w:rPr>
                    <w:t xml:space="preserve"> </w:t>
                  </w:r>
                  <w:smartTag w:uri="urn:schemas-microsoft-com:office:smarttags" w:element="PlaceType">
                    <w:r w:rsidRPr="009F6257">
                      <w:rPr>
                        <w:spacing w:val="2"/>
                        <w:sz w:val="18"/>
                        <w:szCs w:val="18"/>
                        <w:lang w:val="en-US"/>
                      </w:rPr>
                      <w:t>UNIVERSITY</w:t>
                    </w:r>
                  </w:smartTag>
                  <w:r w:rsidRPr="009F6257">
                    <w:rPr>
                      <w:spacing w:val="2"/>
                      <w:sz w:val="18"/>
                      <w:szCs w:val="18"/>
                      <w:lang w:val="en-US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9F6257">
                        <w:rPr>
                          <w:spacing w:val="2"/>
                          <w:sz w:val="18"/>
                          <w:szCs w:val="18"/>
                          <w:lang w:val="en-US"/>
                        </w:rPr>
                        <w:t>ATHENS</w:t>
                      </w:r>
                    </w:smartTag>
                  </w:smartTag>
                </w:p>
                <w:p w:rsidR="006A3F20" w:rsidRPr="00EF5627" w:rsidRDefault="006A3F20" w:rsidP="000C1D54">
                  <w:pPr>
                    <w:pStyle w:val="a3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  <v:shape id="_x0000_s2051" type="#_x0000_t32" style="position:absolute;left:6850;top:6059;width:4087;height:0" o:connectortype="straight" strokecolor="#17365d"/>
        </v:group>
      </w:pict>
    </w:r>
    <w:r>
      <w:rPr>
        <w:noProof/>
        <w:lang w:eastAsia="el-GR"/>
      </w:rPr>
      <w:drawing>
        <wp:anchor distT="30480" distB="23622" distL="278892" distR="296418" simplePos="0" relativeHeight="251654656" behindDoc="0" locked="0" layoutInCell="1" allowOverlap="1">
          <wp:simplePos x="0" y="0"/>
          <wp:positionH relativeFrom="column">
            <wp:posOffset>-704977</wp:posOffset>
          </wp:positionH>
          <wp:positionV relativeFrom="paragraph">
            <wp:posOffset>-482600</wp:posOffset>
          </wp:positionV>
          <wp:extent cx="1200150" cy="1047877"/>
          <wp:effectExtent l="0" t="0" r="0" b="0"/>
          <wp:wrapThrough wrapText="bothSides">
            <wp:wrapPolygon edited="0">
              <wp:start x="13371" y="0"/>
              <wp:lineTo x="10286" y="1178"/>
              <wp:lineTo x="5486" y="5105"/>
              <wp:lineTo x="3429" y="10602"/>
              <wp:lineTo x="3771" y="12958"/>
              <wp:lineTo x="2400" y="14529"/>
              <wp:lineTo x="3429" y="18849"/>
              <wp:lineTo x="5143" y="20812"/>
              <wp:lineTo x="5829" y="20812"/>
              <wp:lineTo x="7200" y="20812"/>
              <wp:lineTo x="7886" y="20812"/>
              <wp:lineTo x="12000" y="19241"/>
              <wp:lineTo x="12000" y="18849"/>
              <wp:lineTo x="15771" y="14529"/>
              <wp:lineTo x="15429" y="13351"/>
              <wp:lineTo x="15771" y="12566"/>
              <wp:lineTo x="18857" y="10210"/>
              <wp:lineTo x="18857" y="3534"/>
              <wp:lineTo x="17486" y="1178"/>
              <wp:lineTo x="14743" y="0"/>
              <wp:lineTo x="13371" y="0"/>
            </wp:wrapPolygon>
          </wp:wrapThrough>
          <wp:docPr id="37" name="10 - Εικόνα" descr="stars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3.png"/>
                  <pic:cNvPicPr/>
                </pic:nvPicPr>
                <pic:blipFill>
                  <a:blip r:embed="rId2" cstate="print">
                    <a:lum bright="-2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047877"/>
                  </a:xfrm>
                  <a:prstGeom prst="rect">
                    <a:avLst/>
                  </a:prstGeom>
                  <a:scene3d>
                    <a:camera prst="isometricRightUp"/>
                    <a:lightRig rig="threePt" dir="t"/>
                  </a:scene3d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12192" distB="0" distL="144780" distR="140970" simplePos="0" relativeHeight="251655680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-301752</wp:posOffset>
          </wp:positionV>
          <wp:extent cx="514350" cy="790829"/>
          <wp:effectExtent l="0" t="0" r="0" b="9271"/>
          <wp:wrapThrough wrapText="bothSides">
            <wp:wrapPolygon edited="0">
              <wp:start x="5600" y="520"/>
              <wp:lineTo x="1600" y="3642"/>
              <wp:lineTo x="800" y="19772"/>
              <wp:lineTo x="4800" y="21853"/>
              <wp:lineTo x="9600" y="21853"/>
              <wp:lineTo x="17600" y="21853"/>
              <wp:lineTo x="19200" y="21853"/>
              <wp:lineTo x="20800" y="18731"/>
              <wp:lineTo x="20000" y="17170"/>
              <wp:lineTo x="20800" y="9366"/>
              <wp:lineTo x="21600" y="8325"/>
              <wp:lineTo x="16800" y="2081"/>
              <wp:lineTo x="14400" y="520"/>
              <wp:lineTo x="5600" y="520"/>
            </wp:wrapPolygon>
          </wp:wrapThrough>
          <wp:docPr id="36" name="0 - Εικόνα" descr="athina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ina.gi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790829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:rsidR="006A3F20" w:rsidRDefault="006A3F20">
    <w:pPr>
      <w:pStyle w:val="a3"/>
    </w:pPr>
  </w:p>
  <w:p w:rsidR="006A3F20" w:rsidRDefault="00F946B7">
    <w:pPr>
      <w:pStyle w:val="a3"/>
    </w:pPr>
    <w:r>
      <w:rPr>
        <w:noProof/>
        <w:lang w:eastAsia="el-GR"/>
      </w:rPr>
      <w:pict>
        <v:shape id="_x0000_s2076" type="#_x0000_t32" style="position:absolute;margin-left:-88.5pt;margin-top:45.05pt;width:594pt;height:0;z-index:251658752" o:connectortype="straight" strokecolor="#365f91" strokeweight="1pt">
          <v:shadow on="t" color="#0d0d0d" opacity=".5" offset="6pt,3pt" offset2=",-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2423"/>
    <w:multiLevelType w:val="singleLevel"/>
    <w:tmpl w:val="C5783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1">
    <w:nsid w:val="3AE82481"/>
    <w:multiLevelType w:val="hybridMultilevel"/>
    <w:tmpl w:val="192C14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 fillcolor="#036">
      <v:fill color="#036"/>
      <o:colormenu v:ext="edit" fillcolor="#036"/>
    </o:shapedefaults>
    <o:shapelayout v:ext="edit">
      <o:idmap v:ext="edit" data="2"/>
      <o:rules v:ext="edit">
        <o:r id="V:Rule1" type="connector" idref="#_x0000_s2070"/>
        <o:r id="V:Rule2" type="connector" idref="#_x0000_s2076"/>
        <o:r id="V:Rule3" type="connector" idref="#_x0000_s2051"/>
        <o:r id="V:Rule4" type="connector" idref="#_x0000_s207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468D"/>
    <w:rsid w:val="00034D59"/>
    <w:rsid w:val="00044C53"/>
    <w:rsid w:val="0005267F"/>
    <w:rsid w:val="0006572E"/>
    <w:rsid w:val="00073FE6"/>
    <w:rsid w:val="000901B1"/>
    <w:rsid w:val="000902C6"/>
    <w:rsid w:val="000B18D5"/>
    <w:rsid w:val="000C1D54"/>
    <w:rsid w:val="000D0B30"/>
    <w:rsid w:val="000E208E"/>
    <w:rsid w:val="000E395D"/>
    <w:rsid w:val="000F54F6"/>
    <w:rsid w:val="00127477"/>
    <w:rsid w:val="00130C50"/>
    <w:rsid w:val="001313C2"/>
    <w:rsid w:val="00143E8C"/>
    <w:rsid w:val="001446B0"/>
    <w:rsid w:val="00167A9F"/>
    <w:rsid w:val="00171A58"/>
    <w:rsid w:val="0018237A"/>
    <w:rsid w:val="0019014D"/>
    <w:rsid w:val="00194E35"/>
    <w:rsid w:val="001B1E15"/>
    <w:rsid w:val="001B4ADA"/>
    <w:rsid w:val="001B7676"/>
    <w:rsid w:val="001C4C46"/>
    <w:rsid w:val="001C4F78"/>
    <w:rsid w:val="001D334D"/>
    <w:rsid w:val="001E6FE8"/>
    <w:rsid w:val="002246A7"/>
    <w:rsid w:val="00241EC7"/>
    <w:rsid w:val="00251DE3"/>
    <w:rsid w:val="002564EE"/>
    <w:rsid w:val="0027729E"/>
    <w:rsid w:val="002930FD"/>
    <w:rsid w:val="002B141F"/>
    <w:rsid w:val="002C121A"/>
    <w:rsid w:val="002D31A1"/>
    <w:rsid w:val="002E29F4"/>
    <w:rsid w:val="002E58C8"/>
    <w:rsid w:val="002F07B8"/>
    <w:rsid w:val="002F31DB"/>
    <w:rsid w:val="00321822"/>
    <w:rsid w:val="003327B8"/>
    <w:rsid w:val="0033293F"/>
    <w:rsid w:val="00334340"/>
    <w:rsid w:val="00346E21"/>
    <w:rsid w:val="00370D91"/>
    <w:rsid w:val="00381311"/>
    <w:rsid w:val="003B691F"/>
    <w:rsid w:val="003C3FCE"/>
    <w:rsid w:val="003D138B"/>
    <w:rsid w:val="003F69F9"/>
    <w:rsid w:val="00434099"/>
    <w:rsid w:val="00434DF9"/>
    <w:rsid w:val="004351B3"/>
    <w:rsid w:val="00437206"/>
    <w:rsid w:val="00442459"/>
    <w:rsid w:val="00450FA4"/>
    <w:rsid w:val="004514CA"/>
    <w:rsid w:val="00471341"/>
    <w:rsid w:val="00475563"/>
    <w:rsid w:val="00484167"/>
    <w:rsid w:val="004B2034"/>
    <w:rsid w:val="004C63B4"/>
    <w:rsid w:val="004E049F"/>
    <w:rsid w:val="00545C6B"/>
    <w:rsid w:val="005961D4"/>
    <w:rsid w:val="005A1A16"/>
    <w:rsid w:val="005D5EC7"/>
    <w:rsid w:val="005D7AFF"/>
    <w:rsid w:val="006154A6"/>
    <w:rsid w:val="00615823"/>
    <w:rsid w:val="00657EBC"/>
    <w:rsid w:val="006A3F20"/>
    <w:rsid w:val="006E4580"/>
    <w:rsid w:val="00720787"/>
    <w:rsid w:val="007227DE"/>
    <w:rsid w:val="00762430"/>
    <w:rsid w:val="007A332C"/>
    <w:rsid w:val="007A3BB6"/>
    <w:rsid w:val="007E7184"/>
    <w:rsid w:val="0080717A"/>
    <w:rsid w:val="0081279F"/>
    <w:rsid w:val="00825E99"/>
    <w:rsid w:val="00862972"/>
    <w:rsid w:val="00885BA6"/>
    <w:rsid w:val="008C1FEA"/>
    <w:rsid w:val="008E2558"/>
    <w:rsid w:val="008F4456"/>
    <w:rsid w:val="00905DAC"/>
    <w:rsid w:val="009501C1"/>
    <w:rsid w:val="009938ED"/>
    <w:rsid w:val="009A1D87"/>
    <w:rsid w:val="009B179B"/>
    <w:rsid w:val="009C15B0"/>
    <w:rsid w:val="009D601D"/>
    <w:rsid w:val="00A057E8"/>
    <w:rsid w:val="00A13320"/>
    <w:rsid w:val="00A4058C"/>
    <w:rsid w:val="00A44140"/>
    <w:rsid w:val="00A54F7D"/>
    <w:rsid w:val="00A607E3"/>
    <w:rsid w:val="00A6090B"/>
    <w:rsid w:val="00A75100"/>
    <w:rsid w:val="00A929FB"/>
    <w:rsid w:val="00A95C13"/>
    <w:rsid w:val="00A96469"/>
    <w:rsid w:val="00AE101A"/>
    <w:rsid w:val="00AE51C4"/>
    <w:rsid w:val="00AF3B90"/>
    <w:rsid w:val="00B269D9"/>
    <w:rsid w:val="00B30E08"/>
    <w:rsid w:val="00B42417"/>
    <w:rsid w:val="00B57277"/>
    <w:rsid w:val="00B6025D"/>
    <w:rsid w:val="00B624BC"/>
    <w:rsid w:val="00B76DA9"/>
    <w:rsid w:val="00B87244"/>
    <w:rsid w:val="00B8731B"/>
    <w:rsid w:val="00BB0A57"/>
    <w:rsid w:val="00BB2ACF"/>
    <w:rsid w:val="00BD7812"/>
    <w:rsid w:val="00BF468D"/>
    <w:rsid w:val="00C44720"/>
    <w:rsid w:val="00C50EBB"/>
    <w:rsid w:val="00C75C1B"/>
    <w:rsid w:val="00CA3D4D"/>
    <w:rsid w:val="00CA619F"/>
    <w:rsid w:val="00CB684E"/>
    <w:rsid w:val="00CC20D7"/>
    <w:rsid w:val="00D03453"/>
    <w:rsid w:val="00D124F7"/>
    <w:rsid w:val="00D22693"/>
    <w:rsid w:val="00D33286"/>
    <w:rsid w:val="00D340DA"/>
    <w:rsid w:val="00D865E4"/>
    <w:rsid w:val="00DA2738"/>
    <w:rsid w:val="00DA393C"/>
    <w:rsid w:val="00DA5942"/>
    <w:rsid w:val="00DC5CC9"/>
    <w:rsid w:val="00DC7644"/>
    <w:rsid w:val="00DF5C4B"/>
    <w:rsid w:val="00DF68B9"/>
    <w:rsid w:val="00E02BD9"/>
    <w:rsid w:val="00E22AF9"/>
    <w:rsid w:val="00E26ABB"/>
    <w:rsid w:val="00E310A9"/>
    <w:rsid w:val="00E31D01"/>
    <w:rsid w:val="00E64344"/>
    <w:rsid w:val="00E80C92"/>
    <w:rsid w:val="00E86EE8"/>
    <w:rsid w:val="00EC1189"/>
    <w:rsid w:val="00ED18F4"/>
    <w:rsid w:val="00ED5936"/>
    <w:rsid w:val="00EF1AE0"/>
    <w:rsid w:val="00EF34C0"/>
    <w:rsid w:val="00EF5627"/>
    <w:rsid w:val="00EF7F06"/>
    <w:rsid w:val="00F23845"/>
    <w:rsid w:val="00F51BBB"/>
    <w:rsid w:val="00F82BE1"/>
    <w:rsid w:val="00F946B7"/>
    <w:rsid w:val="00FA59F2"/>
    <w:rsid w:val="00FA793E"/>
    <w:rsid w:val="00FC18D8"/>
    <w:rsid w:val="00FC280B"/>
    <w:rsid w:val="00FC40A2"/>
    <w:rsid w:val="00FF5015"/>
    <w:rsid w:val="00F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074" fillcolor="#036">
      <v:fill color="#036"/>
      <o:colormenu v:ext="edit" fillcolor="#0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1B76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A751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1B7676"/>
    <w:pPr>
      <w:keepNext/>
      <w:spacing w:after="0" w:line="300" w:lineRule="exact"/>
      <w:jc w:val="center"/>
      <w:outlineLvl w:val="5"/>
    </w:pPr>
    <w:rPr>
      <w:rFonts w:ascii="Arial" w:eastAsia="Times New Roman" w:hAnsi="Arial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468D"/>
  </w:style>
  <w:style w:type="paragraph" w:styleId="a4">
    <w:name w:val="footer"/>
    <w:basedOn w:val="a"/>
    <w:link w:val="Char0"/>
    <w:uiPriority w:val="99"/>
    <w:unhideWhenUsed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F468D"/>
  </w:style>
  <w:style w:type="paragraph" w:styleId="a5">
    <w:name w:val="Balloon Text"/>
    <w:basedOn w:val="a"/>
    <w:link w:val="Char1"/>
    <w:uiPriority w:val="99"/>
    <w:semiHidden/>
    <w:unhideWhenUsed/>
    <w:rsid w:val="00BF468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5"/>
    <w:uiPriority w:val="99"/>
    <w:semiHidden/>
    <w:rsid w:val="00BF468D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BF468D"/>
    <w:rPr>
      <w:color w:val="0000FF"/>
      <w:u w:val="single"/>
    </w:rPr>
  </w:style>
  <w:style w:type="character" w:customStyle="1" w:styleId="1Char">
    <w:name w:val="Επικεφαλίδα 1 Char"/>
    <w:link w:val="1"/>
    <w:uiPriority w:val="99"/>
    <w:rsid w:val="001B767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6Char">
    <w:name w:val="Επικεφαλίδα 6 Char"/>
    <w:link w:val="6"/>
    <w:uiPriority w:val="99"/>
    <w:rsid w:val="001B7676"/>
    <w:rPr>
      <w:rFonts w:ascii="Arial" w:eastAsia="Times New Roman" w:hAnsi="Arial" w:cs="Arial"/>
      <w:sz w:val="28"/>
      <w:szCs w:val="28"/>
      <w:lang w:eastAsia="el-GR"/>
    </w:rPr>
  </w:style>
  <w:style w:type="table" w:styleId="a6">
    <w:name w:val="Table Grid"/>
    <w:basedOn w:val="a1"/>
    <w:uiPriority w:val="59"/>
    <w:rsid w:val="001B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Ανοιχτόχρωμη λίστα1"/>
    <w:basedOn w:val="a1"/>
    <w:uiPriority w:val="61"/>
    <w:rsid w:val="001B7676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VTitle">
    <w:name w:val="CV Title"/>
    <w:basedOn w:val="a"/>
    <w:rsid w:val="00143E8C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a"/>
    <w:next w:val="a"/>
    <w:rsid w:val="00143E8C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a"/>
    <w:rsid w:val="00143E8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43E8C"/>
    <w:pPr>
      <w:spacing w:before="74"/>
    </w:pPr>
  </w:style>
  <w:style w:type="paragraph" w:customStyle="1" w:styleId="CVHeading3">
    <w:name w:val="CV Heading 3"/>
    <w:basedOn w:val="a"/>
    <w:next w:val="a"/>
    <w:rsid w:val="00143E8C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143E8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43E8C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143E8C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43E8C"/>
    <w:pPr>
      <w:textAlignment w:val="bottom"/>
    </w:pPr>
  </w:style>
  <w:style w:type="paragraph" w:customStyle="1" w:styleId="CVHeadingLevel">
    <w:name w:val="CV Heading Level"/>
    <w:basedOn w:val="CVHeading3"/>
    <w:next w:val="a"/>
    <w:rsid w:val="00143E8C"/>
    <w:rPr>
      <w:i/>
    </w:rPr>
  </w:style>
  <w:style w:type="paragraph" w:customStyle="1" w:styleId="LevelAssessment-Heading1">
    <w:name w:val="Level Assessment - Heading 1"/>
    <w:basedOn w:val="LevelAssessment-Code"/>
    <w:rsid w:val="00143E8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143E8C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143E8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a"/>
    <w:next w:val="a"/>
    <w:rsid w:val="00143E8C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Medium-FirstLine">
    <w:name w:val="CV Medium - First Line"/>
    <w:basedOn w:val="a"/>
    <w:next w:val="a"/>
    <w:rsid w:val="00143E8C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CVNormal">
    <w:name w:val="CV Normal"/>
    <w:basedOn w:val="a"/>
    <w:rsid w:val="00143E8C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143E8C"/>
    <w:rPr>
      <w:sz w:val="4"/>
    </w:rPr>
  </w:style>
  <w:style w:type="paragraph" w:customStyle="1" w:styleId="CVNormal-FirstLine">
    <w:name w:val="CV Normal - First Line"/>
    <w:basedOn w:val="CVNormal"/>
    <w:next w:val="CVNormal"/>
    <w:rsid w:val="00143E8C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857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ΥΠΟΨΗΦΙΟΤΗΤΑΣ</vt:lpstr>
      <vt:lpstr>ΑΙΤΗΣΗ ΥΠΟΨΗΦΙΟΤΗΤΑΣ</vt:lpstr>
    </vt:vector>
  </TitlesOfParts>
  <Company>Hewlett-Packard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ΥΠΟΨΗΦΙΟΤΗΤΑΣ</dc:title>
  <dc:creator>Quest User</dc:creator>
  <cp:lastModifiedBy>KATERINA</cp:lastModifiedBy>
  <cp:revision>2</cp:revision>
  <cp:lastPrinted>2014-01-10T08:01:00Z</cp:lastPrinted>
  <dcterms:created xsi:type="dcterms:W3CDTF">2014-01-28T09:03:00Z</dcterms:created>
  <dcterms:modified xsi:type="dcterms:W3CDTF">2014-01-28T09:03:00Z</dcterms:modified>
</cp:coreProperties>
</file>