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90" w:rsidRPr="008E5CB9" w:rsidRDefault="00312990" w:rsidP="00312990">
      <w:pPr>
        <w:jc w:val="right"/>
        <w:rPr>
          <w:sz w:val="26"/>
          <w:szCs w:val="26"/>
          <w:lang w:val="en-US"/>
        </w:rPr>
      </w:pPr>
    </w:p>
    <w:p w:rsidR="00274351" w:rsidRPr="002D5EDD" w:rsidRDefault="00274351"/>
    <w:p w:rsidR="00274351" w:rsidRPr="002D5EDD" w:rsidRDefault="00274351"/>
    <w:p w:rsidR="00274351" w:rsidRDefault="00274351" w:rsidP="00274351">
      <w:pPr>
        <w:jc w:val="center"/>
        <w:rPr>
          <w:b/>
        </w:rPr>
      </w:pPr>
      <w:r w:rsidRPr="00FA082E">
        <w:rPr>
          <w:b/>
        </w:rPr>
        <w:t xml:space="preserve">ΠΡΟΓΡΑΜΜΑ ΜΕΤΑΠΤΥΧΙΑΚΩΝ ΣΠΟΥΔΩΝ ΕΜΜΕ </w:t>
      </w:r>
    </w:p>
    <w:p w:rsidR="00274351" w:rsidRDefault="00274351" w:rsidP="00274351">
      <w:pPr>
        <w:jc w:val="center"/>
        <w:rPr>
          <w:b/>
        </w:rPr>
      </w:pPr>
    </w:p>
    <w:p w:rsidR="00274351" w:rsidRPr="00FA082E" w:rsidRDefault="00274351" w:rsidP="00274351">
      <w:pPr>
        <w:jc w:val="center"/>
        <w:rPr>
          <w:b/>
        </w:rPr>
      </w:pPr>
      <w:r w:rsidRPr="00FA082E">
        <w:rPr>
          <w:b/>
        </w:rPr>
        <w:t xml:space="preserve">Εξεταστικής </w:t>
      </w:r>
      <w:r w:rsidR="00B909AA">
        <w:rPr>
          <w:b/>
        </w:rPr>
        <w:t xml:space="preserve">Απριλίου </w:t>
      </w:r>
      <w:r w:rsidRPr="00FA082E">
        <w:rPr>
          <w:b/>
        </w:rPr>
        <w:t>2013</w:t>
      </w:r>
      <w:r w:rsidR="00B909AA">
        <w:rPr>
          <w:b/>
        </w:rPr>
        <w:t>-2014</w:t>
      </w:r>
    </w:p>
    <w:p w:rsidR="00274351" w:rsidRPr="00FA082E" w:rsidRDefault="00274351" w:rsidP="00274351">
      <w:pPr>
        <w:jc w:val="center"/>
        <w:rPr>
          <w:b/>
        </w:rPr>
      </w:pPr>
    </w:p>
    <w:p w:rsidR="00274351" w:rsidRPr="00FA082E" w:rsidRDefault="00625E3D" w:rsidP="00274351">
      <w:pPr>
        <w:jc w:val="center"/>
        <w:rPr>
          <w:b/>
          <w:u w:val="single"/>
        </w:rPr>
      </w:pPr>
      <w:r>
        <w:rPr>
          <w:b/>
          <w:u w:val="single"/>
        </w:rPr>
        <w:t>Κοινή Γνώμη και Δημόσια Επικοινωνία</w:t>
      </w:r>
    </w:p>
    <w:p w:rsidR="00274351" w:rsidRPr="00625E3D" w:rsidRDefault="00274351"/>
    <w:p w:rsidR="00274351" w:rsidRPr="00625E3D" w:rsidRDefault="00274351"/>
    <w:p w:rsidR="00274351" w:rsidRPr="00625E3D" w:rsidRDefault="00274351"/>
    <w:tbl>
      <w:tblPr>
        <w:tblStyle w:val="a3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274351" w:rsidTr="00FF50DC">
        <w:tc>
          <w:tcPr>
            <w:tcW w:w="3543" w:type="dxa"/>
          </w:tcPr>
          <w:p w:rsidR="00274351" w:rsidRPr="00BC717A" w:rsidRDefault="00274351" w:rsidP="00FF50DC">
            <w:pPr>
              <w:jc w:val="center"/>
              <w:rPr>
                <w:b/>
              </w:rPr>
            </w:pPr>
            <w:r>
              <w:rPr>
                <w:b/>
              </w:rPr>
              <w:t>Μάθημα</w:t>
            </w:r>
          </w:p>
        </w:tc>
        <w:tc>
          <w:tcPr>
            <w:tcW w:w="3543" w:type="dxa"/>
          </w:tcPr>
          <w:p w:rsidR="00274351" w:rsidRPr="00BC717A" w:rsidRDefault="00274351" w:rsidP="00FF50DC">
            <w:pPr>
              <w:jc w:val="center"/>
              <w:rPr>
                <w:b/>
              </w:rPr>
            </w:pPr>
            <w:r>
              <w:rPr>
                <w:b/>
              </w:rPr>
              <w:t>Διδάσκοντες</w:t>
            </w:r>
          </w:p>
        </w:tc>
        <w:tc>
          <w:tcPr>
            <w:tcW w:w="3544" w:type="dxa"/>
          </w:tcPr>
          <w:p w:rsidR="00274351" w:rsidRPr="00BC717A" w:rsidRDefault="00274351" w:rsidP="00FF50DC">
            <w:pPr>
              <w:jc w:val="center"/>
              <w:rPr>
                <w:b/>
              </w:rPr>
            </w:pPr>
            <w:r>
              <w:rPr>
                <w:b/>
              </w:rPr>
              <w:t>Ημέρα/Ώρα</w:t>
            </w:r>
          </w:p>
        </w:tc>
        <w:tc>
          <w:tcPr>
            <w:tcW w:w="3544" w:type="dxa"/>
          </w:tcPr>
          <w:p w:rsidR="00274351" w:rsidRPr="00BC717A" w:rsidRDefault="00274351" w:rsidP="00FF50DC">
            <w:pPr>
              <w:jc w:val="center"/>
              <w:rPr>
                <w:b/>
              </w:rPr>
            </w:pPr>
            <w:r>
              <w:rPr>
                <w:b/>
              </w:rPr>
              <w:t>Αίθουσα</w:t>
            </w:r>
          </w:p>
        </w:tc>
      </w:tr>
      <w:tr w:rsidR="00B909AA" w:rsidTr="00B909AA">
        <w:trPr>
          <w:trHeight w:val="650"/>
        </w:trPr>
        <w:tc>
          <w:tcPr>
            <w:tcW w:w="3543" w:type="dxa"/>
          </w:tcPr>
          <w:p w:rsidR="00B909AA" w:rsidRPr="00BC717A" w:rsidRDefault="00B909AA" w:rsidP="00625E3D">
            <w:pPr>
              <w:rPr>
                <w:u w:val="single"/>
              </w:rPr>
            </w:pPr>
            <w:r>
              <w:rPr>
                <w:u w:val="single"/>
              </w:rPr>
              <w:t>Ειδικά Θέματα Δημόσιας Επικοινωνίας</w:t>
            </w:r>
          </w:p>
        </w:tc>
        <w:tc>
          <w:tcPr>
            <w:tcW w:w="3543" w:type="dxa"/>
          </w:tcPr>
          <w:p w:rsidR="00B909AA" w:rsidRDefault="00B909AA" w:rsidP="00625E3D">
            <w:r>
              <w:t>Σοφία Βιδάλη,</w:t>
            </w:r>
          </w:p>
          <w:p w:rsidR="00B909AA" w:rsidRDefault="00B909AA" w:rsidP="009757B5">
            <w:r>
              <w:t>Αναπληρώτρια Καθηγήτρια</w:t>
            </w:r>
          </w:p>
        </w:tc>
        <w:tc>
          <w:tcPr>
            <w:tcW w:w="3544" w:type="dxa"/>
          </w:tcPr>
          <w:p w:rsidR="00B909AA" w:rsidRPr="00274351" w:rsidRDefault="00B909AA" w:rsidP="00FF50DC">
            <w:r>
              <w:t>Παράδοση Εργασιών</w:t>
            </w:r>
          </w:p>
        </w:tc>
        <w:tc>
          <w:tcPr>
            <w:tcW w:w="3544" w:type="dxa"/>
          </w:tcPr>
          <w:p w:rsidR="00B909AA" w:rsidRDefault="00B909AA" w:rsidP="001049D5">
            <w:r>
              <w:t>(σε συνεννόηση με τη Διδάσκουσα)</w:t>
            </w:r>
          </w:p>
        </w:tc>
      </w:tr>
      <w:tr w:rsidR="00B909AA" w:rsidTr="00FF50DC">
        <w:tc>
          <w:tcPr>
            <w:tcW w:w="3543" w:type="dxa"/>
          </w:tcPr>
          <w:p w:rsidR="00B909AA" w:rsidRPr="00274351" w:rsidRDefault="00B909AA" w:rsidP="0025118C">
            <w:pPr>
              <w:rPr>
                <w:u w:val="single"/>
              </w:rPr>
            </w:pPr>
            <w:r>
              <w:rPr>
                <w:u w:val="single"/>
              </w:rPr>
              <w:t xml:space="preserve">Κυβερνοχώρος και Δημόσια Σφαίρα </w:t>
            </w:r>
          </w:p>
        </w:tc>
        <w:tc>
          <w:tcPr>
            <w:tcW w:w="3543" w:type="dxa"/>
          </w:tcPr>
          <w:p w:rsidR="00B909AA" w:rsidRDefault="00B909AA" w:rsidP="00FF50DC">
            <w:r>
              <w:t>Λίζα Τσαλίκη</w:t>
            </w:r>
          </w:p>
          <w:p w:rsidR="00B909AA" w:rsidRDefault="00B909AA" w:rsidP="0025118C">
            <w:r>
              <w:t>Επίκουρη Καθηγήτρια</w:t>
            </w:r>
          </w:p>
        </w:tc>
        <w:tc>
          <w:tcPr>
            <w:tcW w:w="3544" w:type="dxa"/>
          </w:tcPr>
          <w:p w:rsidR="00B909AA" w:rsidRDefault="00B909AA" w:rsidP="0025118C">
            <w:r>
              <w:t>Παράδοση Εργασιών</w:t>
            </w:r>
          </w:p>
          <w:p w:rsidR="00B909AA" w:rsidRDefault="00B909AA" w:rsidP="0025118C"/>
        </w:tc>
        <w:tc>
          <w:tcPr>
            <w:tcW w:w="3544" w:type="dxa"/>
          </w:tcPr>
          <w:p w:rsidR="00B909AA" w:rsidRDefault="00B909AA" w:rsidP="00FF50DC">
            <w:r>
              <w:t>(σε συνεννόηση με τη Διδάσκουσα)</w:t>
            </w:r>
          </w:p>
        </w:tc>
      </w:tr>
      <w:tr w:rsidR="00414257" w:rsidTr="00FF50DC">
        <w:tc>
          <w:tcPr>
            <w:tcW w:w="3543" w:type="dxa"/>
          </w:tcPr>
          <w:p w:rsidR="00414257" w:rsidRPr="00274351" w:rsidRDefault="00414257" w:rsidP="00FF50DC">
            <w:pPr>
              <w:rPr>
                <w:u w:val="single"/>
              </w:rPr>
            </w:pPr>
            <w:r w:rsidRPr="00274351">
              <w:rPr>
                <w:u w:val="single"/>
              </w:rPr>
              <w:t>Ποσοτικές Μέθοδοι Έρευνας και Ανάλυσης</w:t>
            </w:r>
          </w:p>
        </w:tc>
        <w:tc>
          <w:tcPr>
            <w:tcW w:w="3543" w:type="dxa"/>
          </w:tcPr>
          <w:p w:rsidR="00414257" w:rsidRDefault="00414257" w:rsidP="00FF50DC">
            <w:r>
              <w:t>Αντώνης Αρμενάκης</w:t>
            </w:r>
          </w:p>
          <w:p w:rsidR="00414257" w:rsidRDefault="00414257" w:rsidP="00FF50DC">
            <w:r>
              <w:t>Επίκουρος Καθηγητής</w:t>
            </w:r>
          </w:p>
        </w:tc>
        <w:tc>
          <w:tcPr>
            <w:tcW w:w="3544" w:type="dxa"/>
          </w:tcPr>
          <w:p w:rsidR="00414257" w:rsidRDefault="00414257" w:rsidP="0025118C">
            <w:r>
              <w:t xml:space="preserve">Προφορικές Εξετάσεις </w:t>
            </w:r>
          </w:p>
        </w:tc>
        <w:tc>
          <w:tcPr>
            <w:tcW w:w="3544" w:type="dxa"/>
          </w:tcPr>
          <w:p w:rsidR="00414257" w:rsidRDefault="00414257" w:rsidP="001049D5">
            <w:r>
              <w:t>σε συνεννόηση με τον Διδάσκοντα</w:t>
            </w:r>
          </w:p>
        </w:tc>
      </w:tr>
    </w:tbl>
    <w:p w:rsidR="00274351" w:rsidRPr="002D5EDD" w:rsidRDefault="00274351"/>
    <w:p w:rsidR="00274351" w:rsidRPr="002D5EDD" w:rsidRDefault="00274351"/>
    <w:p w:rsidR="00274351" w:rsidRPr="002D5EDD" w:rsidRDefault="00274351"/>
    <w:p w:rsidR="00274351" w:rsidRPr="002D5EDD" w:rsidRDefault="00274351"/>
    <w:p w:rsidR="00274351" w:rsidRPr="002D5EDD" w:rsidRDefault="00274351"/>
    <w:p w:rsidR="00274351" w:rsidRDefault="00274351"/>
    <w:p w:rsidR="006C21D3" w:rsidRPr="00B909AA" w:rsidRDefault="006C21D3"/>
    <w:p w:rsidR="006C21D3" w:rsidRDefault="006C21D3"/>
    <w:p w:rsidR="006C21D3" w:rsidRDefault="006C21D3"/>
    <w:p w:rsidR="006C21D3" w:rsidRDefault="006C21D3"/>
    <w:p w:rsidR="006C21D3" w:rsidRDefault="006C21D3"/>
    <w:p w:rsidR="006C21D3" w:rsidRDefault="006C21D3"/>
    <w:p w:rsidR="006C21D3" w:rsidRDefault="006C21D3"/>
    <w:p w:rsidR="006C21D3" w:rsidRDefault="006C21D3"/>
    <w:p w:rsidR="006C21D3" w:rsidRDefault="006C21D3"/>
    <w:p w:rsidR="00B909AA" w:rsidRPr="00B909AA" w:rsidRDefault="00B909AA" w:rsidP="006C21D3">
      <w:pPr>
        <w:jc w:val="center"/>
        <w:rPr>
          <w:b/>
        </w:rPr>
      </w:pPr>
    </w:p>
    <w:p w:rsidR="00B909AA" w:rsidRPr="00B909AA" w:rsidRDefault="00B909AA" w:rsidP="006C21D3">
      <w:pPr>
        <w:jc w:val="center"/>
        <w:rPr>
          <w:b/>
        </w:rPr>
      </w:pPr>
    </w:p>
    <w:p w:rsidR="006C21D3" w:rsidRDefault="006C21D3" w:rsidP="006C21D3">
      <w:pPr>
        <w:jc w:val="center"/>
        <w:rPr>
          <w:b/>
        </w:rPr>
      </w:pPr>
      <w:r w:rsidRPr="00FA082E">
        <w:rPr>
          <w:b/>
        </w:rPr>
        <w:t xml:space="preserve">ΠΡΟΓΡΑΜΜΑ ΜΕΤΑΠΤΥΧΙΑΚΩΝ ΣΠΟΥΔΩΝ ΕΜΜΕ </w:t>
      </w:r>
    </w:p>
    <w:p w:rsidR="006C21D3" w:rsidRDefault="006C21D3" w:rsidP="006C21D3">
      <w:pPr>
        <w:jc w:val="center"/>
        <w:rPr>
          <w:b/>
        </w:rPr>
      </w:pPr>
    </w:p>
    <w:p w:rsidR="006C21D3" w:rsidRPr="00FA082E" w:rsidRDefault="006C21D3" w:rsidP="006C21D3">
      <w:pPr>
        <w:jc w:val="center"/>
        <w:rPr>
          <w:b/>
        </w:rPr>
      </w:pPr>
      <w:r w:rsidRPr="00FA082E">
        <w:rPr>
          <w:b/>
        </w:rPr>
        <w:t xml:space="preserve">Εξεταστικής </w:t>
      </w:r>
      <w:r w:rsidR="00F7691F">
        <w:rPr>
          <w:b/>
        </w:rPr>
        <w:t>Απριλίου  2013-2014</w:t>
      </w:r>
    </w:p>
    <w:p w:rsidR="006C21D3" w:rsidRPr="00FA082E" w:rsidRDefault="006C21D3" w:rsidP="006C21D3">
      <w:pPr>
        <w:jc w:val="center"/>
        <w:rPr>
          <w:b/>
        </w:rPr>
      </w:pPr>
    </w:p>
    <w:p w:rsidR="006C21D3" w:rsidRPr="00FA082E" w:rsidRDefault="006C21D3" w:rsidP="006C21D3">
      <w:pPr>
        <w:jc w:val="center"/>
        <w:rPr>
          <w:b/>
          <w:u w:val="single"/>
        </w:rPr>
      </w:pPr>
      <w:r>
        <w:rPr>
          <w:b/>
          <w:u w:val="single"/>
        </w:rPr>
        <w:t xml:space="preserve">Ψηφιακά Μέσα Επικοινωνίας και Περιβάλλοντα Αλληλεπίδρασης </w:t>
      </w:r>
    </w:p>
    <w:p w:rsidR="006C21D3" w:rsidRPr="00625E3D" w:rsidRDefault="006C21D3" w:rsidP="006C21D3"/>
    <w:p w:rsidR="006C21D3" w:rsidRPr="00625E3D" w:rsidRDefault="006C21D3" w:rsidP="006C21D3"/>
    <w:p w:rsidR="006C21D3" w:rsidRPr="00625E3D" w:rsidRDefault="006C21D3" w:rsidP="006C21D3"/>
    <w:tbl>
      <w:tblPr>
        <w:tblStyle w:val="a3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6C21D3" w:rsidTr="00FF50DC">
        <w:tc>
          <w:tcPr>
            <w:tcW w:w="3543" w:type="dxa"/>
          </w:tcPr>
          <w:p w:rsidR="006C21D3" w:rsidRPr="00BC717A" w:rsidRDefault="006C21D3" w:rsidP="00FF50DC">
            <w:pPr>
              <w:jc w:val="center"/>
              <w:rPr>
                <w:b/>
              </w:rPr>
            </w:pPr>
            <w:r>
              <w:rPr>
                <w:b/>
              </w:rPr>
              <w:t>Μάθημα</w:t>
            </w:r>
          </w:p>
        </w:tc>
        <w:tc>
          <w:tcPr>
            <w:tcW w:w="3543" w:type="dxa"/>
          </w:tcPr>
          <w:p w:rsidR="006C21D3" w:rsidRPr="00BC717A" w:rsidRDefault="006C21D3" w:rsidP="00FF50DC">
            <w:pPr>
              <w:jc w:val="center"/>
              <w:rPr>
                <w:b/>
              </w:rPr>
            </w:pPr>
            <w:r>
              <w:rPr>
                <w:b/>
              </w:rPr>
              <w:t>Διδάσκοντες</w:t>
            </w:r>
          </w:p>
        </w:tc>
        <w:tc>
          <w:tcPr>
            <w:tcW w:w="3544" w:type="dxa"/>
          </w:tcPr>
          <w:p w:rsidR="006C21D3" w:rsidRPr="00BC717A" w:rsidRDefault="006C21D3" w:rsidP="00FF50DC">
            <w:pPr>
              <w:jc w:val="center"/>
              <w:rPr>
                <w:b/>
              </w:rPr>
            </w:pPr>
            <w:r>
              <w:rPr>
                <w:b/>
              </w:rPr>
              <w:t>Ημέρα/Ώρα</w:t>
            </w:r>
          </w:p>
        </w:tc>
        <w:tc>
          <w:tcPr>
            <w:tcW w:w="3544" w:type="dxa"/>
          </w:tcPr>
          <w:p w:rsidR="006C21D3" w:rsidRPr="00BC717A" w:rsidRDefault="006C21D3" w:rsidP="00FF50DC">
            <w:pPr>
              <w:jc w:val="center"/>
              <w:rPr>
                <w:b/>
              </w:rPr>
            </w:pPr>
            <w:r>
              <w:rPr>
                <w:b/>
              </w:rPr>
              <w:t>Αίθουσα</w:t>
            </w:r>
          </w:p>
        </w:tc>
      </w:tr>
      <w:tr w:rsidR="006C21D3" w:rsidTr="00FF50DC">
        <w:tc>
          <w:tcPr>
            <w:tcW w:w="3543" w:type="dxa"/>
          </w:tcPr>
          <w:p w:rsidR="006C21D3" w:rsidRPr="00BC717A" w:rsidRDefault="00B909AA" w:rsidP="00FF50DC">
            <w:pPr>
              <w:rPr>
                <w:u w:val="single"/>
              </w:rPr>
            </w:pPr>
            <w:r>
              <w:rPr>
                <w:u w:val="single"/>
              </w:rPr>
              <w:t>Συμμετοχική Ψηφιακή Επικοινωνία και Διακυβέρνηση</w:t>
            </w:r>
          </w:p>
        </w:tc>
        <w:tc>
          <w:tcPr>
            <w:tcW w:w="3543" w:type="dxa"/>
          </w:tcPr>
          <w:p w:rsidR="006C21D3" w:rsidRDefault="00F7691F" w:rsidP="00FF50DC">
            <w:r>
              <w:t>Δ. Γκούσκος</w:t>
            </w:r>
          </w:p>
          <w:p w:rsidR="00B74BAE" w:rsidRDefault="00B74BAE" w:rsidP="00FF50DC">
            <w:r>
              <w:t>Επίκουρος Καθηγητής</w:t>
            </w:r>
          </w:p>
        </w:tc>
        <w:tc>
          <w:tcPr>
            <w:tcW w:w="3544" w:type="dxa"/>
          </w:tcPr>
          <w:p w:rsidR="00A45845" w:rsidRPr="00274351" w:rsidRDefault="00A45845" w:rsidP="00F7691F">
            <w:r>
              <w:t>Παράδοση Εργασιών</w:t>
            </w:r>
            <w:r w:rsidR="00F7691F">
              <w:t xml:space="preserve">           παράδοση 28/4/2014</w:t>
            </w:r>
          </w:p>
        </w:tc>
        <w:tc>
          <w:tcPr>
            <w:tcW w:w="3544" w:type="dxa"/>
          </w:tcPr>
          <w:p w:rsidR="006C21D3" w:rsidRDefault="00F7691F" w:rsidP="00FF50DC">
            <w:r>
              <w:t>σε συνεννόηση με τον Διδάσκοντα</w:t>
            </w:r>
          </w:p>
        </w:tc>
      </w:tr>
      <w:tr w:rsidR="006C21D3" w:rsidTr="00FF50DC">
        <w:tc>
          <w:tcPr>
            <w:tcW w:w="3543" w:type="dxa"/>
          </w:tcPr>
          <w:p w:rsidR="006C21D3" w:rsidRPr="00274351" w:rsidRDefault="006C21D3" w:rsidP="00FF50DC">
            <w:pPr>
              <w:rPr>
                <w:u w:val="single"/>
              </w:rPr>
            </w:pPr>
            <w:r>
              <w:rPr>
                <w:u w:val="single"/>
              </w:rPr>
              <w:t>Επικοινωνιακές Διαστάσεις του Νέου Τεχνολογικού Περιβάλλοντος</w:t>
            </w:r>
          </w:p>
        </w:tc>
        <w:tc>
          <w:tcPr>
            <w:tcW w:w="3543" w:type="dxa"/>
          </w:tcPr>
          <w:p w:rsidR="006C21D3" w:rsidRDefault="00B74BAE" w:rsidP="00FF50DC">
            <w:r>
              <w:t>Μιχάλης Μεϊμάρης</w:t>
            </w:r>
          </w:p>
          <w:p w:rsidR="00B74BAE" w:rsidRDefault="00B74BAE" w:rsidP="00FF50DC">
            <w:r>
              <w:t>Καθηγητής</w:t>
            </w:r>
          </w:p>
        </w:tc>
        <w:tc>
          <w:tcPr>
            <w:tcW w:w="3544" w:type="dxa"/>
          </w:tcPr>
          <w:p w:rsidR="006C21D3" w:rsidRDefault="00A45845" w:rsidP="00A45845">
            <w:r>
              <w:t>Παράδοση Εργασιών</w:t>
            </w:r>
          </w:p>
        </w:tc>
        <w:tc>
          <w:tcPr>
            <w:tcW w:w="3544" w:type="dxa"/>
          </w:tcPr>
          <w:p w:rsidR="006C21D3" w:rsidRDefault="00F7691F" w:rsidP="00FF50DC">
            <w:r>
              <w:t>σε συνεννόηση με τον Διδάσκοντα</w:t>
            </w:r>
          </w:p>
        </w:tc>
      </w:tr>
      <w:tr w:rsidR="006C21D3" w:rsidTr="00FF50DC">
        <w:tc>
          <w:tcPr>
            <w:tcW w:w="3543" w:type="dxa"/>
          </w:tcPr>
          <w:p w:rsidR="006C21D3" w:rsidRPr="00274351" w:rsidRDefault="006C21D3" w:rsidP="00FF50DC">
            <w:pPr>
              <w:rPr>
                <w:u w:val="single"/>
              </w:rPr>
            </w:pPr>
            <w:r w:rsidRPr="00274351">
              <w:rPr>
                <w:u w:val="single"/>
              </w:rPr>
              <w:t>Ποσοτικές Μέθοδοι Έρευνας και Ανάλυσης</w:t>
            </w:r>
          </w:p>
        </w:tc>
        <w:tc>
          <w:tcPr>
            <w:tcW w:w="3543" w:type="dxa"/>
          </w:tcPr>
          <w:p w:rsidR="006C21D3" w:rsidRDefault="006C21D3" w:rsidP="00FF50DC">
            <w:r>
              <w:t>Αντώνης Αρμενάκης</w:t>
            </w:r>
          </w:p>
          <w:p w:rsidR="006C21D3" w:rsidRDefault="006C21D3" w:rsidP="00FF50DC">
            <w:r>
              <w:t>Επίκουρος Καθηγητής</w:t>
            </w:r>
          </w:p>
        </w:tc>
        <w:tc>
          <w:tcPr>
            <w:tcW w:w="3544" w:type="dxa"/>
          </w:tcPr>
          <w:p w:rsidR="006C21D3" w:rsidRDefault="00F7691F" w:rsidP="00FF50DC">
            <w:r>
              <w:t>Προφορικές Εξετάσεις</w:t>
            </w:r>
          </w:p>
        </w:tc>
        <w:tc>
          <w:tcPr>
            <w:tcW w:w="3544" w:type="dxa"/>
          </w:tcPr>
          <w:p w:rsidR="006C21D3" w:rsidRDefault="00F7691F" w:rsidP="00FF50DC">
            <w:r>
              <w:t>σε συνεννόηση με τον Διδάσκοντα</w:t>
            </w:r>
          </w:p>
        </w:tc>
      </w:tr>
    </w:tbl>
    <w:p w:rsidR="006C21D3" w:rsidRPr="00596C66" w:rsidRDefault="006C21D3" w:rsidP="006C21D3"/>
    <w:p w:rsidR="006C21D3" w:rsidRPr="00596C66" w:rsidRDefault="006C21D3" w:rsidP="006C21D3"/>
    <w:p w:rsidR="006C21D3" w:rsidRDefault="006C21D3"/>
    <w:p w:rsidR="006C21D3" w:rsidRDefault="006C21D3"/>
    <w:p w:rsidR="006C21D3" w:rsidRDefault="006C21D3"/>
    <w:p w:rsidR="006C21D3" w:rsidRDefault="006C21D3"/>
    <w:p w:rsidR="006C21D3" w:rsidRDefault="006C21D3"/>
    <w:p w:rsidR="006C21D3" w:rsidRDefault="006C21D3"/>
    <w:p w:rsidR="006C21D3" w:rsidRDefault="006C21D3"/>
    <w:p w:rsidR="006C21D3" w:rsidRDefault="006C21D3"/>
    <w:p w:rsidR="006C21D3" w:rsidRDefault="006C21D3"/>
    <w:p w:rsidR="006C21D3" w:rsidRDefault="006C21D3"/>
    <w:p w:rsidR="006C21D3" w:rsidRDefault="006C21D3"/>
    <w:p w:rsidR="006C21D3" w:rsidRDefault="006C21D3"/>
    <w:p w:rsidR="006C21D3" w:rsidRDefault="006C21D3"/>
    <w:p w:rsidR="006C21D3" w:rsidRDefault="006C21D3"/>
    <w:p w:rsidR="006C21D3" w:rsidRDefault="006C21D3" w:rsidP="006C21D3">
      <w:pPr>
        <w:jc w:val="center"/>
        <w:rPr>
          <w:b/>
        </w:rPr>
      </w:pPr>
      <w:r w:rsidRPr="00FA082E">
        <w:rPr>
          <w:b/>
        </w:rPr>
        <w:t xml:space="preserve">ΠΡΟΓΡΑΜΜΑ ΜΕΤΑΠΤΥΧΙΑΚΩΝ ΣΠΟΥΔΩΝ ΕΜΜΕ </w:t>
      </w:r>
    </w:p>
    <w:p w:rsidR="006C21D3" w:rsidRDefault="006C21D3" w:rsidP="006C21D3">
      <w:pPr>
        <w:jc w:val="center"/>
        <w:rPr>
          <w:b/>
        </w:rPr>
      </w:pPr>
    </w:p>
    <w:p w:rsidR="00F7691F" w:rsidRPr="00FA082E" w:rsidRDefault="006C21D3" w:rsidP="00F7691F">
      <w:pPr>
        <w:jc w:val="center"/>
        <w:rPr>
          <w:b/>
        </w:rPr>
      </w:pPr>
      <w:r w:rsidRPr="00FA082E">
        <w:rPr>
          <w:b/>
        </w:rPr>
        <w:t xml:space="preserve">Εξεταστικής </w:t>
      </w:r>
      <w:r w:rsidR="00F7691F">
        <w:rPr>
          <w:b/>
        </w:rPr>
        <w:t>Απριλίου  2013-2014</w:t>
      </w:r>
    </w:p>
    <w:p w:rsidR="006C21D3" w:rsidRPr="00FA082E" w:rsidRDefault="006C21D3" w:rsidP="00F7691F">
      <w:pPr>
        <w:rPr>
          <w:b/>
        </w:rPr>
      </w:pPr>
    </w:p>
    <w:p w:rsidR="006C21D3" w:rsidRPr="00FA082E" w:rsidRDefault="006C21D3" w:rsidP="006C21D3">
      <w:pPr>
        <w:jc w:val="center"/>
        <w:rPr>
          <w:b/>
        </w:rPr>
      </w:pPr>
    </w:p>
    <w:p w:rsidR="006C21D3" w:rsidRPr="00FA082E" w:rsidRDefault="006C21D3" w:rsidP="006C21D3">
      <w:pPr>
        <w:jc w:val="center"/>
        <w:rPr>
          <w:b/>
          <w:u w:val="single"/>
        </w:rPr>
      </w:pPr>
      <w:r>
        <w:rPr>
          <w:b/>
          <w:u w:val="single"/>
        </w:rPr>
        <w:t xml:space="preserve">Ευρωπαϊκές Επικοινωνίες </w:t>
      </w:r>
      <w:r w:rsidR="001C31D5">
        <w:rPr>
          <w:b/>
          <w:u w:val="single"/>
        </w:rPr>
        <w:t>Δομές και Πολιτικές</w:t>
      </w:r>
    </w:p>
    <w:p w:rsidR="006C21D3" w:rsidRPr="00625E3D" w:rsidRDefault="006C21D3" w:rsidP="006C21D3"/>
    <w:p w:rsidR="006C21D3" w:rsidRPr="00625E3D" w:rsidRDefault="006C21D3" w:rsidP="006C21D3"/>
    <w:p w:rsidR="006C21D3" w:rsidRPr="00625E3D" w:rsidRDefault="006C21D3" w:rsidP="006C21D3"/>
    <w:tbl>
      <w:tblPr>
        <w:tblStyle w:val="a3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6C21D3" w:rsidTr="00FF50DC">
        <w:tc>
          <w:tcPr>
            <w:tcW w:w="3543" w:type="dxa"/>
          </w:tcPr>
          <w:p w:rsidR="006C21D3" w:rsidRPr="00BC717A" w:rsidRDefault="006C21D3" w:rsidP="00FF50DC">
            <w:pPr>
              <w:jc w:val="center"/>
              <w:rPr>
                <w:b/>
              </w:rPr>
            </w:pPr>
            <w:r>
              <w:rPr>
                <w:b/>
              </w:rPr>
              <w:t>Μάθημα</w:t>
            </w:r>
          </w:p>
        </w:tc>
        <w:tc>
          <w:tcPr>
            <w:tcW w:w="3543" w:type="dxa"/>
          </w:tcPr>
          <w:p w:rsidR="006C21D3" w:rsidRPr="00BC717A" w:rsidRDefault="006C21D3" w:rsidP="00FF50DC">
            <w:pPr>
              <w:jc w:val="center"/>
              <w:rPr>
                <w:b/>
              </w:rPr>
            </w:pPr>
            <w:r>
              <w:rPr>
                <w:b/>
              </w:rPr>
              <w:t>Διδάσκοντες</w:t>
            </w:r>
          </w:p>
        </w:tc>
        <w:tc>
          <w:tcPr>
            <w:tcW w:w="3544" w:type="dxa"/>
          </w:tcPr>
          <w:p w:rsidR="006C21D3" w:rsidRPr="00BC717A" w:rsidRDefault="006C21D3" w:rsidP="00FF50DC">
            <w:pPr>
              <w:jc w:val="center"/>
              <w:rPr>
                <w:b/>
              </w:rPr>
            </w:pPr>
            <w:r>
              <w:rPr>
                <w:b/>
              </w:rPr>
              <w:t>Ημέρα/Ώρα</w:t>
            </w:r>
          </w:p>
        </w:tc>
        <w:tc>
          <w:tcPr>
            <w:tcW w:w="3544" w:type="dxa"/>
          </w:tcPr>
          <w:p w:rsidR="006C21D3" w:rsidRPr="00BC717A" w:rsidRDefault="006C21D3" w:rsidP="00FF50DC">
            <w:pPr>
              <w:jc w:val="center"/>
              <w:rPr>
                <w:b/>
              </w:rPr>
            </w:pPr>
            <w:r>
              <w:rPr>
                <w:b/>
              </w:rPr>
              <w:t>Αίθουσα</w:t>
            </w:r>
          </w:p>
        </w:tc>
      </w:tr>
      <w:tr w:rsidR="006C21D3" w:rsidTr="00FF50DC">
        <w:tc>
          <w:tcPr>
            <w:tcW w:w="3543" w:type="dxa"/>
          </w:tcPr>
          <w:p w:rsidR="006C21D3" w:rsidRPr="00BC717A" w:rsidRDefault="001C31D5" w:rsidP="001C31D5">
            <w:pPr>
              <w:rPr>
                <w:u w:val="single"/>
              </w:rPr>
            </w:pPr>
            <w:r>
              <w:rPr>
                <w:u w:val="single"/>
              </w:rPr>
              <w:t xml:space="preserve">Η Δομή και η Λειτουργία του Επικοινωνιακού Πεδίου της Ευρώπης </w:t>
            </w:r>
          </w:p>
        </w:tc>
        <w:tc>
          <w:tcPr>
            <w:tcW w:w="3543" w:type="dxa"/>
          </w:tcPr>
          <w:p w:rsidR="00B958EA" w:rsidRDefault="00110F03" w:rsidP="00FF50DC">
            <w:r>
              <w:t>Στυλιανός Παπαθανασόπουλος</w:t>
            </w:r>
          </w:p>
          <w:p w:rsidR="00110F03" w:rsidRDefault="00110F03" w:rsidP="00FF50DC">
            <w:r>
              <w:t>Καθηγητής</w:t>
            </w:r>
          </w:p>
        </w:tc>
        <w:tc>
          <w:tcPr>
            <w:tcW w:w="3544" w:type="dxa"/>
          </w:tcPr>
          <w:p w:rsidR="00B909AA" w:rsidRDefault="00B909AA" w:rsidP="00B909AA">
            <w:r>
              <w:t>Απαλλακτικές Εργασίες</w:t>
            </w:r>
          </w:p>
          <w:p w:rsidR="00835116" w:rsidRPr="00274351" w:rsidRDefault="00835116" w:rsidP="00B909AA"/>
        </w:tc>
        <w:tc>
          <w:tcPr>
            <w:tcW w:w="3544" w:type="dxa"/>
          </w:tcPr>
          <w:p w:rsidR="006C21D3" w:rsidRDefault="00B909AA" w:rsidP="00FF50DC">
            <w:r>
              <w:t>(σε συνεννόηση με τον Διδάσκοντα</w:t>
            </w:r>
          </w:p>
        </w:tc>
      </w:tr>
      <w:tr w:rsidR="006C21D3" w:rsidTr="00FF50DC">
        <w:tc>
          <w:tcPr>
            <w:tcW w:w="3543" w:type="dxa"/>
          </w:tcPr>
          <w:p w:rsidR="006C21D3" w:rsidRPr="00274351" w:rsidRDefault="001C31D5" w:rsidP="00FF50DC">
            <w:pPr>
              <w:rPr>
                <w:u w:val="single"/>
              </w:rPr>
            </w:pPr>
            <w:r>
              <w:rPr>
                <w:u w:val="single"/>
              </w:rPr>
              <w:t>Οι πολιτικές της Ευρωπαϊκής Ένωσης στο Επικοινωνιακό Πεδίο</w:t>
            </w:r>
          </w:p>
        </w:tc>
        <w:tc>
          <w:tcPr>
            <w:tcW w:w="3543" w:type="dxa"/>
          </w:tcPr>
          <w:p w:rsidR="006C21D3" w:rsidRDefault="001C31D5" w:rsidP="00FF50DC">
            <w:r>
              <w:t>Αθανάσιος Τσεβάς</w:t>
            </w:r>
          </w:p>
          <w:p w:rsidR="001C31D5" w:rsidRDefault="001C31D5" w:rsidP="00FF50DC">
            <w:r>
              <w:t xml:space="preserve">Επίκουρος Καθηγητής </w:t>
            </w:r>
          </w:p>
        </w:tc>
        <w:tc>
          <w:tcPr>
            <w:tcW w:w="3544" w:type="dxa"/>
          </w:tcPr>
          <w:p w:rsidR="006C21D3" w:rsidRDefault="00B909AA" w:rsidP="00FF50DC">
            <w:r>
              <w:t xml:space="preserve">Εξετάσεις  </w:t>
            </w:r>
            <w:r w:rsidR="001C31D5">
              <w:t xml:space="preserve">Παρασκευή </w:t>
            </w:r>
            <w:r>
              <w:t>4/4/2</w:t>
            </w:r>
            <w:r w:rsidR="00AA0934">
              <w:t>0</w:t>
            </w:r>
            <w:r>
              <w:t>14</w:t>
            </w:r>
          </w:p>
          <w:p w:rsidR="001C31D5" w:rsidRDefault="001C31D5" w:rsidP="00FF50DC">
            <w:r>
              <w:t>15:00-17:00</w:t>
            </w:r>
          </w:p>
        </w:tc>
        <w:tc>
          <w:tcPr>
            <w:tcW w:w="3544" w:type="dxa"/>
          </w:tcPr>
          <w:p w:rsidR="006C21D3" w:rsidRDefault="001C31D5" w:rsidP="00FF50DC">
            <w:r>
              <w:t>Σταδίου5, 7</w:t>
            </w:r>
            <w:r w:rsidRPr="001C31D5">
              <w:rPr>
                <w:vertAlign w:val="superscript"/>
              </w:rPr>
              <w:t>ος</w:t>
            </w:r>
            <w:r>
              <w:t xml:space="preserve"> όροφος,</w:t>
            </w:r>
          </w:p>
          <w:p w:rsidR="001C31D5" w:rsidRDefault="001C31D5" w:rsidP="00FF50DC">
            <w:r>
              <w:t xml:space="preserve">Αίθουσα 705 </w:t>
            </w:r>
          </w:p>
        </w:tc>
      </w:tr>
      <w:tr w:rsidR="00B909AA" w:rsidTr="00FF50DC">
        <w:tc>
          <w:tcPr>
            <w:tcW w:w="3543" w:type="dxa"/>
          </w:tcPr>
          <w:p w:rsidR="00B909AA" w:rsidRPr="00274351" w:rsidRDefault="00B909AA" w:rsidP="00FF50DC">
            <w:pPr>
              <w:rPr>
                <w:u w:val="single"/>
              </w:rPr>
            </w:pPr>
            <w:r w:rsidRPr="00274351">
              <w:rPr>
                <w:u w:val="single"/>
              </w:rPr>
              <w:t>Ποσοτικές Μέθοδοι Έρευνας και Ανάλυσης</w:t>
            </w:r>
          </w:p>
        </w:tc>
        <w:tc>
          <w:tcPr>
            <w:tcW w:w="3543" w:type="dxa"/>
          </w:tcPr>
          <w:p w:rsidR="00B909AA" w:rsidRDefault="00B909AA" w:rsidP="00FF50DC">
            <w:r>
              <w:t>Αντώνης Αρμενάκης</w:t>
            </w:r>
          </w:p>
          <w:p w:rsidR="00B909AA" w:rsidRDefault="00B909AA" w:rsidP="00FF50DC">
            <w:r>
              <w:t>Επίκουρος Καθηγητής</w:t>
            </w:r>
          </w:p>
        </w:tc>
        <w:tc>
          <w:tcPr>
            <w:tcW w:w="3544" w:type="dxa"/>
          </w:tcPr>
          <w:p w:rsidR="00B909AA" w:rsidRDefault="00B909AA" w:rsidP="00FF50DC">
            <w:r>
              <w:t>Προφορικές εξετάσεις</w:t>
            </w:r>
          </w:p>
        </w:tc>
        <w:tc>
          <w:tcPr>
            <w:tcW w:w="3544" w:type="dxa"/>
          </w:tcPr>
          <w:p w:rsidR="00B909AA" w:rsidRDefault="00B909AA" w:rsidP="001049D5">
            <w:r>
              <w:t xml:space="preserve"> (σε συνεννόηση με τον Διδάσκοντα)</w:t>
            </w:r>
          </w:p>
        </w:tc>
      </w:tr>
    </w:tbl>
    <w:p w:rsidR="006C21D3" w:rsidRPr="00596C66" w:rsidRDefault="006C21D3" w:rsidP="006C21D3"/>
    <w:p w:rsidR="006C21D3" w:rsidRPr="00596C66" w:rsidRDefault="006C21D3" w:rsidP="006C21D3"/>
    <w:p w:rsidR="006C21D3" w:rsidRPr="0018057D" w:rsidRDefault="006C21D3"/>
    <w:sectPr w:rsidR="006C21D3" w:rsidRPr="0018057D" w:rsidSect="0097553D"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5B1" w:rsidRDefault="00FC55B1" w:rsidP="0018057D">
      <w:r>
        <w:separator/>
      </w:r>
    </w:p>
  </w:endnote>
  <w:endnote w:type="continuationSeparator" w:id="1">
    <w:p w:rsidR="00FC55B1" w:rsidRDefault="00FC55B1" w:rsidP="00180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4136950"/>
      <w:docPartObj>
        <w:docPartGallery w:val="Page Numbers (Bottom of Page)"/>
        <w:docPartUnique/>
      </w:docPartObj>
    </w:sdtPr>
    <w:sdtContent>
      <w:p w:rsidR="0018057D" w:rsidRDefault="0096587B">
        <w:pPr>
          <w:pStyle w:val="a5"/>
          <w:jc w:val="right"/>
        </w:pPr>
        <w:r>
          <w:fldChar w:fldCharType="begin"/>
        </w:r>
        <w:r w:rsidR="0018057D">
          <w:instrText>PAGE   \* MERGEFORMAT</w:instrText>
        </w:r>
        <w:r>
          <w:fldChar w:fldCharType="separate"/>
        </w:r>
        <w:r w:rsidR="00027DAF">
          <w:rPr>
            <w:noProof/>
          </w:rPr>
          <w:t>2</w:t>
        </w:r>
        <w:r>
          <w:fldChar w:fldCharType="end"/>
        </w:r>
      </w:p>
    </w:sdtContent>
  </w:sdt>
  <w:p w:rsidR="0018057D" w:rsidRDefault="001805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5B1" w:rsidRDefault="00FC55B1" w:rsidP="0018057D">
      <w:r>
        <w:separator/>
      </w:r>
    </w:p>
  </w:footnote>
  <w:footnote w:type="continuationSeparator" w:id="1">
    <w:p w:rsidR="00FC55B1" w:rsidRDefault="00FC55B1" w:rsidP="00180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292"/>
    <w:rsid w:val="00027DAF"/>
    <w:rsid w:val="000F1F37"/>
    <w:rsid w:val="00110F03"/>
    <w:rsid w:val="0018057D"/>
    <w:rsid w:val="001C31D5"/>
    <w:rsid w:val="00225D0B"/>
    <w:rsid w:val="0025118C"/>
    <w:rsid w:val="00274351"/>
    <w:rsid w:val="002B69E7"/>
    <w:rsid w:val="002C5015"/>
    <w:rsid w:val="002D5EDD"/>
    <w:rsid w:val="00312990"/>
    <w:rsid w:val="003E6A2B"/>
    <w:rsid w:val="00401C1C"/>
    <w:rsid w:val="00414257"/>
    <w:rsid w:val="00446CC2"/>
    <w:rsid w:val="004642FA"/>
    <w:rsid w:val="00594E50"/>
    <w:rsid w:val="00596C66"/>
    <w:rsid w:val="005C7424"/>
    <w:rsid w:val="0060790E"/>
    <w:rsid w:val="00625E3D"/>
    <w:rsid w:val="006C21D3"/>
    <w:rsid w:val="0070711F"/>
    <w:rsid w:val="00735F5D"/>
    <w:rsid w:val="00835116"/>
    <w:rsid w:val="0084158B"/>
    <w:rsid w:val="008E5CB9"/>
    <w:rsid w:val="0096587B"/>
    <w:rsid w:val="0097553D"/>
    <w:rsid w:val="009757B5"/>
    <w:rsid w:val="00A05292"/>
    <w:rsid w:val="00A45845"/>
    <w:rsid w:val="00AA0934"/>
    <w:rsid w:val="00B50E5D"/>
    <w:rsid w:val="00B627F4"/>
    <w:rsid w:val="00B70C31"/>
    <w:rsid w:val="00B74BAE"/>
    <w:rsid w:val="00B909AA"/>
    <w:rsid w:val="00B958EA"/>
    <w:rsid w:val="00BC717A"/>
    <w:rsid w:val="00C72B01"/>
    <w:rsid w:val="00F7691F"/>
    <w:rsid w:val="00FA082E"/>
    <w:rsid w:val="00FC5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057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8057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18057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8057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057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8057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18057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8057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F61F8-1105-4C4B-9307-32C6F5CF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giannis</cp:lastModifiedBy>
  <cp:revision>2</cp:revision>
  <cp:lastPrinted>2014-04-02T08:33:00Z</cp:lastPrinted>
  <dcterms:created xsi:type="dcterms:W3CDTF">2014-04-02T09:01:00Z</dcterms:created>
  <dcterms:modified xsi:type="dcterms:W3CDTF">2014-04-02T09:01:00Z</dcterms:modified>
</cp:coreProperties>
</file>