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A6" w:rsidRDefault="008F4EA6" w:rsidP="008F4EA6">
      <w:pPr>
        <w:jc w:val="right"/>
        <w:rPr>
          <w:sz w:val="26"/>
          <w:szCs w:val="26"/>
          <w:lang w:val="en-US"/>
        </w:rPr>
      </w:pPr>
    </w:p>
    <w:p w:rsidR="008F4EA6" w:rsidRDefault="008F4EA6" w:rsidP="008F4EA6">
      <w:pPr>
        <w:jc w:val="center"/>
        <w:rPr>
          <w:b/>
          <w:sz w:val="24"/>
          <w:szCs w:val="24"/>
        </w:rPr>
      </w:pPr>
      <w:r>
        <w:rPr>
          <w:b/>
        </w:rPr>
        <w:t xml:space="preserve">ΠΡΟΓΡΑΜΜΑ ΜΕΤΑΠΤΥΧΙΑΚΩΝ ΣΠΟΥΔΩΝ ΕΜΜΕ </w:t>
      </w:r>
    </w:p>
    <w:p w:rsidR="008F4EA6" w:rsidRDefault="008F4EA6" w:rsidP="008F4EA6">
      <w:pPr>
        <w:jc w:val="center"/>
        <w:rPr>
          <w:b/>
        </w:rPr>
      </w:pPr>
    </w:p>
    <w:p w:rsidR="008F4EA6" w:rsidRDefault="008F4EA6" w:rsidP="008F4EA6">
      <w:pPr>
        <w:jc w:val="center"/>
        <w:rPr>
          <w:b/>
        </w:rPr>
      </w:pPr>
      <w:r>
        <w:rPr>
          <w:b/>
        </w:rPr>
        <w:t xml:space="preserve">Εξεταστικής </w:t>
      </w:r>
      <w:r w:rsidR="00C16DA4">
        <w:rPr>
          <w:b/>
        </w:rPr>
        <w:t>εαρινού εξαμήνου</w:t>
      </w:r>
      <w:r>
        <w:rPr>
          <w:b/>
        </w:rPr>
        <w:t xml:space="preserve"> 2012-2013</w:t>
      </w:r>
    </w:p>
    <w:p w:rsidR="008F4EA6" w:rsidRDefault="008F4EA6" w:rsidP="008F4EA6">
      <w:pPr>
        <w:jc w:val="center"/>
        <w:rPr>
          <w:b/>
          <w:u w:val="single"/>
        </w:rPr>
      </w:pPr>
      <w:r>
        <w:rPr>
          <w:b/>
          <w:u w:val="single"/>
        </w:rPr>
        <w:t>Διαχείριση Συγκρούσεων και Επικοινωνία</w:t>
      </w:r>
    </w:p>
    <w:p w:rsidR="008F4EA6" w:rsidRDefault="008F4EA6" w:rsidP="008F4EA6">
      <w:pPr>
        <w:jc w:val="center"/>
        <w:rPr>
          <w:b/>
          <w:u w:val="single"/>
        </w:rPr>
      </w:pPr>
    </w:p>
    <w:p w:rsidR="008F4EA6" w:rsidRDefault="008F4EA6" w:rsidP="008F4EA6"/>
    <w:tbl>
      <w:tblPr>
        <w:tblStyle w:val="a3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8F4EA6" w:rsidTr="008F4EA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Μάθημα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Διδάσκοντες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Ημέρα/Ώρα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Αίθουσα</w:t>
            </w:r>
          </w:p>
        </w:tc>
      </w:tr>
      <w:tr w:rsidR="008F4EA6" w:rsidTr="008F4EA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 w:rsidP="008F4EA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u w:val="single"/>
              </w:rPr>
              <w:t xml:space="preserve">Διαπραγματεύσεις και Διαμεσολάβηση </w:t>
            </w:r>
            <w:r w:rsidR="00893BB3">
              <w:rPr>
                <w:u w:val="single"/>
              </w:rPr>
              <w:t>(1103)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r>
              <w:t>Μαρία Σίμωση</w:t>
            </w:r>
          </w:p>
          <w:p w:rsidR="008F4EA6" w:rsidRPr="008F4EA6" w:rsidRDefault="008F4EA6" w:rsidP="008F4EA6">
            <w:r>
              <w:t>Λέκτορας Παν/μίου Αιγαίου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7F" w:rsidRDefault="00F81D7F">
            <w:pPr>
              <w:rPr>
                <w:color w:val="000000" w:themeColor="text1"/>
              </w:rPr>
            </w:pPr>
            <w:r w:rsidRPr="00F81D7F">
              <w:rPr>
                <w:color w:val="000000" w:themeColor="text1"/>
              </w:rPr>
              <w:t xml:space="preserve">Παράδοση Εργασιών </w:t>
            </w:r>
          </w:p>
          <w:p w:rsidR="00E82E5A" w:rsidRPr="00F81D7F" w:rsidRDefault="00F81D7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D7F">
              <w:rPr>
                <w:color w:val="000000" w:themeColor="text1"/>
              </w:rPr>
              <w:t>έως Παρασκευή 21 Ιουνίου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F81D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Σε συνεννόηση με τη Διδάσκουσα</w:t>
            </w:r>
          </w:p>
        </w:tc>
      </w:tr>
      <w:tr w:rsidR="008F4EA6" w:rsidTr="008F4EA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u w:val="single"/>
              </w:rPr>
              <w:t>Μεθοδολογία Κατεύθυνσης</w:t>
            </w:r>
            <w:r w:rsidR="00893BB3">
              <w:rPr>
                <w:u w:val="single"/>
              </w:rPr>
              <w:t xml:space="preserve"> (1104)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 w:rsidP="008F4EA6">
            <w:r>
              <w:t>ΜπετίναΝτάβου, Καθηγήτρια</w:t>
            </w:r>
          </w:p>
          <w:p w:rsidR="008F4EA6" w:rsidRDefault="008F4EA6" w:rsidP="008F4EA6">
            <w:r>
              <w:t>Νικόλας Χρηστάκης, Καθηγητής</w:t>
            </w:r>
          </w:p>
          <w:p w:rsidR="008F4EA6" w:rsidRDefault="008F4EA6" w:rsidP="008F4EA6">
            <w:r>
              <w:t>Νικόλαος Μποζ</w:t>
            </w:r>
            <w:r w:rsidR="00B87B0D">
              <w:t>α</w:t>
            </w:r>
            <w:r>
              <w:t>τζής</w:t>
            </w:r>
          </w:p>
          <w:p w:rsidR="008F4EA6" w:rsidRDefault="00B87B0D" w:rsidP="008F4EA6">
            <w:pPr>
              <w:rPr>
                <w:rFonts w:ascii="Times New Roman" w:eastAsia="Times New Roman" w:hAnsi="Times New Roman" w:cs="Times New Roman"/>
              </w:rPr>
            </w:pPr>
            <w:r>
              <w:t>ε</w:t>
            </w:r>
            <w:r w:rsidR="008F4EA6">
              <w:t>π. Καθηγητής Παν/μίου Ιωαννίνων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7F" w:rsidRDefault="00F81D7F" w:rsidP="00F81D7F">
            <w:pPr>
              <w:rPr>
                <w:color w:val="000000" w:themeColor="text1"/>
              </w:rPr>
            </w:pPr>
            <w:r w:rsidRPr="00F81D7F">
              <w:rPr>
                <w:color w:val="000000" w:themeColor="text1"/>
              </w:rPr>
              <w:t>Παράδοση Εργασιών</w:t>
            </w:r>
          </w:p>
          <w:p w:rsidR="008F4EA6" w:rsidRDefault="00F81D7F" w:rsidP="00F81D7F">
            <w:pPr>
              <w:rPr>
                <w:rFonts w:ascii="Times New Roman" w:eastAsia="Times New Roman" w:hAnsi="Times New Roman" w:cs="Times New Roman"/>
              </w:rPr>
            </w:pPr>
            <w:r w:rsidRPr="00F81D7F">
              <w:rPr>
                <w:color w:val="000000" w:themeColor="text1"/>
              </w:rPr>
              <w:t>έως Π</w:t>
            </w:r>
            <w:r>
              <w:rPr>
                <w:color w:val="000000" w:themeColor="text1"/>
              </w:rPr>
              <w:t>έμπτη 20</w:t>
            </w:r>
            <w:r w:rsidRPr="00F81D7F">
              <w:rPr>
                <w:color w:val="000000" w:themeColor="text1"/>
              </w:rPr>
              <w:t xml:space="preserve"> Ιουνίου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70780" w:rsidP="008707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Εργαστήριο Ψυχολογικών Εφαρμογών,</w:t>
            </w:r>
          </w:p>
          <w:p w:rsidR="00870780" w:rsidRPr="008F4EA6" w:rsidRDefault="00870780" w:rsidP="00870780">
            <w:pPr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eastAsia="Times New Roman" w:hAnsi="Times New Roman" w:cs="Times New Roman"/>
              </w:rPr>
              <w:t>Καλαμιώτου 2, 5</w:t>
            </w:r>
            <w:r w:rsidRPr="00870780">
              <w:rPr>
                <w:rFonts w:ascii="Times New Roman" w:eastAsia="Times New Roman" w:hAnsi="Times New Roman" w:cs="Times New Roman"/>
                <w:vertAlign w:val="superscript"/>
              </w:rPr>
              <w:t>ος</w:t>
            </w:r>
            <w:r>
              <w:rPr>
                <w:rFonts w:ascii="Times New Roman" w:eastAsia="Times New Roman" w:hAnsi="Times New Roman" w:cs="Times New Roman"/>
              </w:rPr>
              <w:t xml:space="preserve"> όροφος</w:t>
            </w:r>
          </w:p>
        </w:tc>
      </w:tr>
      <w:tr w:rsidR="00870780" w:rsidTr="008F4EA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80" w:rsidRDefault="00870780" w:rsidP="008F4EA6">
            <w:pPr>
              <w:rPr>
                <w:u w:val="single"/>
              </w:rPr>
            </w:pPr>
            <w:r>
              <w:rPr>
                <w:u w:val="single"/>
              </w:rPr>
              <w:t>Συγκρούσεις</w:t>
            </w:r>
          </w:p>
          <w:p w:rsidR="00870780" w:rsidRDefault="00870780" w:rsidP="008F4EA6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u w:val="single"/>
              </w:rPr>
              <w:t xml:space="preserve"> Ταυτότητες και Πολιτισμός (1105)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80" w:rsidRDefault="00870780">
            <w:r>
              <w:t>Νικόλας Χρηστάκης</w:t>
            </w:r>
          </w:p>
          <w:p w:rsidR="00870780" w:rsidRDefault="00870780">
            <w:r>
              <w:t>Καθηγητής</w:t>
            </w:r>
          </w:p>
          <w:p w:rsidR="00870780" w:rsidRDefault="00870780" w:rsidP="008F4EA6">
            <w:pPr>
              <w:rPr>
                <w:rFonts w:ascii="Times New Roman" w:eastAsia="Times New Roman" w:hAnsi="Times New Roman" w:cs="Times New Roman"/>
              </w:rPr>
            </w:pPr>
            <w:r>
              <w:t>Δρ. Πατρίτσια Γερακοπούλου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80" w:rsidRPr="00F00AAB" w:rsidRDefault="00870780" w:rsidP="00E82E5A">
            <w:pPr>
              <w:rPr>
                <w:color w:val="000000" w:themeColor="text1"/>
              </w:rPr>
            </w:pPr>
            <w:r w:rsidRPr="00F00AAB">
              <w:rPr>
                <w:color w:val="000000" w:themeColor="text1"/>
              </w:rPr>
              <w:t xml:space="preserve">Παρουσίαση Εργασιών </w:t>
            </w:r>
          </w:p>
          <w:p w:rsidR="00870780" w:rsidRDefault="00870780" w:rsidP="00E82E5A">
            <w:pPr>
              <w:rPr>
                <w:rFonts w:ascii="Times New Roman" w:eastAsia="Times New Roman" w:hAnsi="Times New Roman" w:cs="Times New Roman"/>
              </w:rPr>
            </w:pPr>
            <w:r w:rsidRPr="00F00AAB">
              <w:rPr>
                <w:color w:val="000000" w:themeColor="text1"/>
              </w:rPr>
              <w:t>Πέμπτη 20 Ιουνίου, 16:30-18:30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80" w:rsidRDefault="00870780" w:rsidP="008576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Εργαστήριο Ψυχολογικών Εφαρμογών,</w:t>
            </w:r>
          </w:p>
          <w:p w:rsidR="00870780" w:rsidRPr="008F4EA6" w:rsidRDefault="00870780" w:rsidP="008576D6">
            <w:pPr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eastAsia="Times New Roman" w:hAnsi="Times New Roman" w:cs="Times New Roman"/>
              </w:rPr>
              <w:t>Καλαμιώτου 2, 5</w:t>
            </w:r>
            <w:r w:rsidRPr="00870780">
              <w:rPr>
                <w:rFonts w:ascii="Times New Roman" w:eastAsia="Times New Roman" w:hAnsi="Times New Roman" w:cs="Times New Roman"/>
                <w:vertAlign w:val="superscript"/>
              </w:rPr>
              <w:t>ος</w:t>
            </w:r>
            <w:r>
              <w:rPr>
                <w:rFonts w:ascii="Times New Roman" w:eastAsia="Times New Roman" w:hAnsi="Times New Roman" w:cs="Times New Roman"/>
              </w:rPr>
              <w:t xml:space="preserve"> όροφος</w:t>
            </w:r>
          </w:p>
        </w:tc>
      </w:tr>
    </w:tbl>
    <w:p w:rsidR="008F4EA6" w:rsidRDefault="008F4EA6" w:rsidP="008F4EA6">
      <w:pPr>
        <w:rPr>
          <w:rFonts w:eastAsia="Times New Roman"/>
        </w:rPr>
      </w:pPr>
    </w:p>
    <w:p w:rsidR="008F4EA6" w:rsidRDefault="008F4EA6" w:rsidP="008F4EA6"/>
    <w:p w:rsidR="00E82E5A" w:rsidRDefault="00E82E5A" w:rsidP="008F4EA6"/>
    <w:p w:rsidR="00E82E5A" w:rsidRDefault="00E82E5A" w:rsidP="008F4EA6"/>
    <w:p w:rsidR="008F4EA6" w:rsidRDefault="008F4EA6" w:rsidP="008F4EA6">
      <w:pPr>
        <w:jc w:val="center"/>
        <w:rPr>
          <w:b/>
        </w:rPr>
      </w:pPr>
      <w:r>
        <w:rPr>
          <w:b/>
        </w:rPr>
        <w:lastRenderedPageBreak/>
        <w:t xml:space="preserve">ΠΡΟΓΡΑΜΜΑ ΜΕΤΑΠΤΥΧΙΑΚΩΝ ΣΠΟΥΔΩΝ ΕΜΜΕ </w:t>
      </w:r>
    </w:p>
    <w:p w:rsidR="008F4EA6" w:rsidRDefault="008F4EA6" w:rsidP="008F4EA6">
      <w:pPr>
        <w:jc w:val="center"/>
        <w:rPr>
          <w:b/>
        </w:rPr>
      </w:pPr>
    </w:p>
    <w:p w:rsidR="008F4EA6" w:rsidRDefault="008F4EA6" w:rsidP="008F4EA6">
      <w:pPr>
        <w:jc w:val="center"/>
        <w:rPr>
          <w:b/>
        </w:rPr>
      </w:pPr>
      <w:r>
        <w:rPr>
          <w:b/>
        </w:rPr>
        <w:t xml:space="preserve">Εξεταστικής </w:t>
      </w:r>
      <w:r w:rsidR="00C16DA4">
        <w:rPr>
          <w:b/>
        </w:rPr>
        <w:t>εαρινού εξαμήνου</w:t>
      </w:r>
      <w:r>
        <w:rPr>
          <w:b/>
        </w:rPr>
        <w:t xml:space="preserve"> 2012-2013</w:t>
      </w:r>
    </w:p>
    <w:p w:rsidR="008F4EA6" w:rsidRDefault="008F4EA6" w:rsidP="008F4EA6">
      <w:pPr>
        <w:jc w:val="center"/>
        <w:rPr>
          <w:b/>
          <w:u w:val="single"/>
        </w:rPr>
      </w:pPr>
      <w:r>
        <w:rPr>
          <w:b/>
          <w:u w:val="single"/>
        </w:rPr>
        <w:t>Κοινή Γνώμη και Δημόσια Επικοινωνία</w:t>
      </w:r>
    </w:p>
    <w:p w:rsidR="008F4EA6" w:rsidRDefault="008F4EA6" w:rsidP="008F4EA6"/>
    <w:p w:rsidR="008F4EA6" w:rsidRDefault="008F4EA6" w:rsidP="008F4EA6"/>
    <w:p w:rsidR="008F4EA6" w:rsidRDefault="008F4EA6" w:rsidP="008F4EA6"/>
    <w:tbl>
      <w:tblPr>
        <w:tblStyle w:val="a3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8F4EA6" w:rsidTr="008F4EA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Μάθημα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Διδάσκοντες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Ημέρα/Ώρα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Αίθουσα</w:t>
            </w:r>
          </w:p>
        </w:tc>
      </w:tr>
      <w:tr w:rsidR="008F4EA6" w:rsidTr="008F4EA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Pr="00893BB3" w:rsidRDefault="007258E9" w:rsidP="007258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u w:val="single"/>
              </w:rPr>
              <w:t>Θεωρίες Γνώμης και Κοινής Γνώμης: Κλασσικές και σύγχρονες προσεγγίσεις</w:t>
            </w:r>
            <w:r w:rsidR="00893BB3">
              <w:rPr>
                <w:u w:val="single"/>
              </w:rPr>
              <w:t xml:space="preserve">  </w:t>
            </w:r>
            <w:r w:rsidR="00893BB3">
              <w:t>(1204)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E9" w:rsidRDefault="007258E9">
            <w:r>
              <w:t>Κα</w:t>
            </w:r>
            <w:r w:rsidR="00E82E5A">
              <w:t>λ</w:t>
            </w:r>
            <w:r>
              <w:t>λιρρόη Παναγιωτοπούλου</w:t>
            </w:r>
          </w:p>
          <w:p w:rsidR="008F4EA6" w:rsidRDefault="007258E9" w:rsidP="007258E9">
            <w:pPr>
              <w:rPr>
                <w:rFonts w:ascii="Times New Roman" w:eastAsia="Times New Roman" w:hAnsi="Times New Roman" w:cs="Times New Roman"/>
              </w:rPr>
            </w:pPr>
            <w:r>
              <w:t>Καθηγήτρια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Pr="008265D3" w:rsidRDefault="008265D3" w:rsidP="00E82E5A">
            <w:pPr>
              <w:rPr>
                <w:color w:val="000000" w:themeColor="text1"/>
              </w:rPr>
            </w:pPr>
            <w:r w:rsidRPr="008265D3">
              <w:rPr>
                <w:color w:val="000000" w:themeColor="text1"/>
              </w:rPr>
              <w:t>Προφορικές</w:t>
            </w:r>
            <w:r w:rsidR="00EC290D" w:rsidRPr="008265D3">
              <w:rPr>
                <w:color w:val="000000" w:themeColor="text1"/>
              </w:rPr>
              <w:t xml:space="preserve"> Εξετάσεις</w:t>
            </w:r>
          </w:p>
          <w:p w:rsidR="00EC290D" w:rsidRPr="00E82E5A" w:rsidRDefault="00937455" w:rsidP="008265D3">
            <w:pPr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8265D3">
              <w:rPr>
                <w:color w:val="000000" w:themeColor="text1"/>
              </w:rPr>
              <w:t xml:space="preserve">Πέμπτη </w:t>
            </w:r>
            <w:r w:rsidR="00EC290D" w:rsidRPr="008265D3">
              <w:rPr>
                <w:color w:val="000000" w:themeColor="text1"/>
              </w:rPr>
              <w:t xml:space="preserve"> </w:t>
            </w:r>
            <w:r w:rsidRPr="008265D3">
              <w:rPr>
                <w:color w:val="000000" w:themeColor="text1"/>
              </w:rPr>
              <w:t xml:space="preserve">20 </w:t>
            </w:r>
            <w:r w:rsidR="00EC290D" w:rsidRPr="008265D3">
              <w:rPr>
                <w:color w:val="000000" w:themeColor="text1"/>
              </w:rPr>
              <w:t xml:space="preserve"> Ιουνίου 15:00-</w:t>
            </w:r>
            <w:r w:rsidR="008265D3" w:rsidRPr="008265D3">
              <w:rPr>
                <w:color w:val="000000" w:themeColor="text1"/>
              </w:rPr>
              <w:t>20</w:t>
            </w:r>
            <w:r w:rsidR="00EC290D" w:rsidRPr="008265D3">
              <w:rPr>
                <w:color w:val="000000" w:themeColor="text1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Pr="008265D3" w:rsidRDefault="00EC290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265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Αίθουσα 705, Σταδίου </w:t>
            </w:r>
            <w:r w:rsidR="001837FF" w:rsidRPr="008265D3">
              <w:rPr>
                <w:rFonts w:ascii="Times New Roman" w:eastAsia="Times New Roman" w:hAnsi="Times New Roman" w:cs="Times New Roman"/>
                <w:color w:val="000000" w:themeColor="text1"/>
              </w:rPr>
              <w:t>5, 7</w:t>
            </w:r>
            <w:r w:rsidR="001837FF" w:rsidRPr="008265D3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ος</w:t>
            </w:r>
            <w:r w:rsidR="001837FF" w:rsidRPr="008265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όροφος</w:t>
            </w:r>
          </w:p>
        </w:tc>
      </w:tr>
      <w:tr w:rsidR="008F4EA6" w:rsidTr="008F4EA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Pr="00893BB3" w:rsidRDefault="00F00AAB" w:rsidP="00E82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u w:val="single"/>
              </w:rPr>
              <w:t xml:space="preserve">Έρευνα </w:t>
            </w:r>
            <w:r w:rsidR="00E82E5A">
              <w:rPr>
                <w:u w:val="single"/>
              </w:rPr>
              <w:t>Θεματολογία</w:t>
            </w:r>
            <w:r>
              <w:rPr>
                <w:u w:val="single"/>
              </w:rPr>
              <w:t>ς</w:t>
            </w:r>
            <w:r w:rsidR="00E82E5A">
              <w:rPr>
                <w:u w:val="single"/>
              </w:rPr>
              <w:t xml:space="preserve"> και Πλαισίωση</w:t>
            </w:r>
            <w:r>
              <w:rPr>
                <w:u w:val="single"/>
              </w:rPr>
              <w:t>ς</w:t>
            </w:r>
            <w:r w:rsidR="008F4EA6">
              <w:rPr>
                <w:u w:val="single"/>
              </w:rPr>
              <w:t xml:space="preserve"> </w:t>
            </w:r>
            <w:r w:rsidR="00893BB3">
              <w:t>(1205)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5A" w:rsidRDefault="00E82E5A">
            <w:r>
              <w:t>Γεώργιος Πλειός</w:t>
            </w:r>
          </w:p>
          <w:p w:rsidR="008F4EA6" w:rsidRDefault="00E82E5A" w:rsidP="00E82E5A">
            <w:pPr>
              <w:rPr>
                <w:rFonts w:ascii="Times New Roman" w:eastAsia="Times New Roman" w:hAnsi="Times New Roman" w:cs="Times New Roman"/>
              </w:rPr>
            </w:pPr>
            <w:r>
              <w:t>Καθηγητής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B" w:rsidRPr="00F00AAB" w:rsidRDefault="00F00AAB" w:rsidP="00E82E5A">
            <w:pPr>
              <w:rPr>
                <w:color w:val="000000" w:themeColor="text1"/>
              </w:rPr>
            </w:pPr>
            <w:r w:rsidRPr="00F00AAB">
              <w:rPr>
                <w:color w:val="000000" w:themeColor="text1"/>
              </w:rPr>
              <w:t>Παράδοση Εργασιών</w:t>
            </w:r>
          </w:p>
          <w:p w:rsidR="008F4EA6" w:rsidRPr="00F00AAB" w:rsidRDefault="00F00AAB" w:rsidP="00E82E5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0AAB">
              <w:rPr>
                <w:color w:val="000000" w:themeColor="text1"/>
              </w:rPr>
              <w:t xml:space="preserve"> έως Παρασκευή 5 Ιουλίου</w:t>
            </w:r>
            <w:r w:rsidR="00E82E5A" w:rsidRPr="00F00A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Pr="00E82E5A" w:rsidRDefault="00F00AAB">
            <w:pPr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1A781B">
              <w:rPr>
                <w:rFonts w:ascii="Times New Roman" w:eastAsia="Times New Roman" w:hAnsi="Times New Roman" w:cs="Times New Roman"/>
                <w:color w:val="000000" w:themeColor="text1"/>
              </w:rPr>
              <w:t>Σε συνεννόηση με το Διδάσκοντα</w:t>
            </w:r>
          </w:p>
        </w:tc>
      </w:tr>
      <w:tr w:rsidR="008F4EA6" w:rsidTr="008F4EA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Pr="00893BB3" w:rsidRDefault="00E82E5A" w:rsidP="00E82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u w:val="single"/>
              </w:rPr>
              <w:t>Κοινή Γνώμη και Δημοκρατία</w:t>
            </w:r>
            <w:r w:rsidR="00893BB3">
              <w:t xml:space="preserve"> (1203)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5A" w:rsidRDefault="00E82E5A">
            <w:r>
              <w:t>Δημήτρης Χαραλάμπης</w:t>
            </w:r>
          </w:p>
          <w:p w:rsidR="008F4EA6" w:rsidRDefault="00E82E5A" w:rsidP="00E82E5A">
            <w:pPr>
              <w:rPr>
                <w:rFonts w:ascii="Times New Roman" w:eastAsia="Times New Roman" w:hAnsi="Times New Roman" w:cs="Times New Roman"/>
              </w:rPr>
            </w:pPr>
            <w:r>
              <w:t>Καθηγητής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D" w:rsidRPr="001A781B" w:rsidRDefault="007D10FD" w:rsidP="007D10FD">
            <w:pPr>
              <w:rPr>
                <w:color w:val="000000" w:themeColor="text1"/>
              </w:rPr>
            </w:pPr>
            <w:r w:rsidRPr="001A781B">
              <w:rPr>
                <w:color w:val="000000" w:themeColor="text1"/>
              </w:rPr>
              <w:t xml:space="preserve">Παράδοση Εργασιών </w:t>
            </w:r>
          </w:p>
          <w:p w:rsidR="008F4EA6" w:rsidRPr="00E82E5A" w:rsidRDefault="007D10FD" w:rsidP="007D10FD">
            <w:pPr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1A781B">
              <w:rPr>
                <w:color w:val="000000" w:themeColor="text1"/>
              </w:rPr>
              <w:t>έως  Τρίτη 9 Ιουλίου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Pr="001A781B" w:rsidRDefault="007D10F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781B">
              <w:rPr>
                <w:rFonts w:ascii="Times New Roman" w:eastAsia="Times New Roman" w:hAnsi="Times New Roman" w:cs="Times New Roman"/>
                <w:color w:val="000000" w:themeColor="text1"/>
              </w:rPr>
              <w:t>Σε συνεννόηση με το Διδάσκοντα</w:t>
            </w:r>
          </w:p>
        </w:tc>
      </w:tr>
    </w:tbl>
    <w:p w:rsidR="008F4EA6" w:rsidRDefault="008F4EA6" w:rsidP="008F4EA6">
      <w:pPr>
        <w:rPr>
          <w:rFonts w:eastAsia="Times New Roman"/>
        </w:rPr>
      </w:pPr>
    </w:p>
    <w:p w:rsidR="008F4EA6" w:rsidRDefault="008F4EA6" w:rsidP="008F4EA6"/>
    <w:p w:rsidR="008F4EA6" w:rsidRDefault="008F4EA6" w:rsidP="008F4EA6"/>
    <w:p w:rsidR="000B604C" w:rsidRDefault="000B604C" w:rsidP="008F4EA6"/>
    <w:p w:rsidR="000B604C" w:rsidRDefault="000B604C" w:rsidP="008F4EA6"/>
    <w:p w:rsidR="008F4EA6" w:rsidRDefault="008F4EA6" w:rsidP="008F4EA6"/>
    <w:p w:rsidR="008F4EA6" w:rsidRDefault="008F4EA6" w:rsidP="008F4EA6">
      <w:pPr>
        <w:jc w:val="center"/>
        <w:rPr>
          <w:b/>
        </w:rPr>
      </w:pPr>
      <w:r>
        <w:rPr>
          <w:b/>
        </w:rPr>
        <w:t xml:space="preserve">ΠΡΟΓΡΑΜΜΑ ΜΕΤΑΠΤΥΧΙΑΚΩΝ ΣΠΟΥΔΩΝ ΕΜΜΕ </w:t>
      </w:r>
    </w:p>
    <w:p w:rsidR="008F4EA6" w:rsidRDefault="008F4EA6" w:rsidP="008F4EA6">
      <w:pPr>
        <w:jc w:val="center"/>
        <w:rPr>
          <w:b/>
        </w:rPr>
      </w:pPr>
    </w:p>
    <w:p w:rsidR="008F4EA6" w:rsidRDefault="008F4EA6" w:rsidP="008F4EA6">
      <w:pPr>
        <w:jc w:val="center"/>
        <w:rPr>
          <w:b/>
        </w:rPr>
      </w:pPr>
      <w:r>
        <w:rPr>
          <w:b/>
        </w:rPr>
        <w:t xml:space="preserve">Εξεταστικής </w:t>
      </w:r>
      <w:r w:rsidR="00C16DA4">
        <w:rPr>
          <w:b/>
        </w:rPr>
        <w:t>εαρινού εξαμήνου</w:t>
      </w:r>
      <w:r>
        <w:rPr>
          <w:b/>
        </w:rPr>
        <w:t xml:space="preserve"> 2012-2013</w:t>
      </w:r>
    </w:p>
    <w:p w:rsidR="008F4EA6" w:rsidRDefault="008F4EA6" w:rsidP="008F4EA6">
      <w:pPr>
        <w:jc w:val="center"/>
        <w:rPr>
          <w:b/>
          <w:u w:val="single"/>
        </w:rPr>
      </w:pPr>
      <w:r>
        <w:rPr>
          <w:b/>
          <w:u w:val="single"/>
        </w:rPr>
        <w:t xml:space="preserve">Πολιτισμικές Σπουδές </w:t>
      </w:r>
    </w:p>
    <w:p w:rsidR="008F4EA6" w:rsidRDefault="008F4EA6" w:rsidP="008F4EA6"/>
    <w:p w:rsidR="008F4EA6" w:rsidRDefault="008F4EA6" w:rsidP="008F4EA6"/>
    <w:tbl>
      <w:tblPr>
        <w:tblStyle w:val="a3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8F4EA6" w:rsidTr="008F4EA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Μάθημα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Διδάσκοντες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Ημέρα/Ώρα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Αίθουσα</w:t>
            </w:r>
          </w:p>
        </w:tc>
      </w:tr>
      <w:tr w:rsidR="008F4EA6" w:rsidTr="008F4EA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Pr="008C095F" w:rsidRDefault="00D307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u w:val="single"/>
              </w:rPr>
              <w:t>Συμβολικός και Βιωμένος χώρος στις εικαστικές τέχνες</w:t>
            </w:r>
            <w:r w:rsidR="008C095F">
              <w:t xml:space="preserve"> (1308)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51" w:rsidRDefault="00D30751">
            <w:r>
              <w:t>Ευαγγελία Διαμαντοπούλου</w:t>
            </w:r>
          </w:p>
          <w:p w:rsidR="008F4EA6" w:rsidRDefault="00D30751" w:rsidP="00D30751">
            <w:pPr>
              <w:rPr>
                <w:rFonts w:ascii="Times New Roman" w:eastAsia="Times New Roman" w:hAnsi="Times New Roman" w:cs="Times New Roman"/>
              </w:rPr>
            </w:pPr>
            <w:r>
              <w:t>Λέκτορας ΕΜΜΕ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Pr="00AC5BC5" w:rsidRDefault="00AC5BC5" w:rsidP="00D30751">
            <w:pPr>
              <w:rPr>
                <w:color w:val="000000" w:themeColor="text1"/>
              </w:rPr>
            </w:pPr>
            <w:r w:rsidRPr="00AC5BC5">
              <w:rPr>
                <w:color w:val="000000" w:themeColor="text1"/>
              </w:rPr>
              <w:t>Παράδοση Εργασιών και Εξετάσεις</w:t>
            </w:r>
          </w:p>
          <w:p w:rsidR="00AC5BC5" w:rsidRPr="00AC5BC5" w:rsidRDefault="003B16B6" w:rsidP="003B16B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00000" w:themeColor="text1"/>
              </w:rPr>
              <w:t>Τρίτη</w:t>
            </w:r>
            <w:r w:rsidR="00AC5BC5" w:rsidRPr="00AC5BC5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1</w:t>
            </w:r>
            <w:r w:rsidR="00AC5BC5" w:rsidRPr="00AC5BC5">
              <w:rPr>
                <w:color w:val="000000" w:themeColor="text1"/>
              </w:rPr>
              <w:t xml:space="preserve"> Ιουνίου 16:00-19:00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AC5B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Εργαστήριο Τεχνών</w:t>
            </w:r>
            <w:r w:rsidR="001837FF">
              <w:rPr>
                <w:rFonts w:ascii="Times New Roman" w:eastAsia="Times New Roman" w:hAnsi="Times New Roman" w:cs="Times New Roman"/>
              </w:rPr>
              <w:t xml:space="preserve"> και</w:t>
            </w:r>
            <w:r>
              <w:rPr>
                <w:rFonts w:ascii="Times New Roman" w:eastAsia="Times New Roman" w:hAnsi="Times New Roman" w:cs="Times New Roman"/>
              </w:rPr>
              <w:t xml:space="preserve"> Πολιτιστικής Διαχείρισης</w:t>
            </w:r>
            <w:r w:rsidR="001837FF">
              <w:rPr>
                <w:rFonts w:ascii="Times New Roman" w:eastAsia="Times New Roman" w:hAnsi="Times New Roman" w:cs="Times New Roman"/>
              </w:rPr>
              <w:t>, Καλαμιώτου 2, 6</w:t>
            </w:r>
            <w:r w:rsidR="001837FF" w:rsidRPr="001837FF">
              <w:rPr>
                <w:rFonts w:ascii="Times New Roman" w:eastAsia="Times New Roman" w:hAnsi="Times New Roman" w:cs="Times New Roman"/>
                <w:vertAlign w:val="superscript"/>
              </w:rPr>
              <w:t>ος</w:t>
            </w:r>
            <w:r w:rsidR="001837FF">
              <w:rPr>
                <w:rFonts w:ascii="Times New Roman" w:eastAsia="Times New Roman" w:hAnsi="Times New Roman" w:cs="Times New Roman"/>
              </w:rPr>
              <w:t xml:space="preserve"> όροφος</w:t>
            </w:r>
          </w:p>
        </w:tc>
      </w:tr>
      <w:tr w:rsidR="00116398" w:rsidTr="00A9521C">
        <w:trPr>
          <w:trHeight w:val="540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398" w:rsidRPr="008C095F" w:rsidRDefault="001163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u w:val="single"/>
              </w:rPr>
              <w:t xml:space="preserve">Ανάλυση λογοτεχνικού κειμένου </w:t>
            </w:r>
            <w:r>
              <w:t>(1306)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398" w:rsidRDefault="00116398">
            <w:r>
              <w:t>Έλλη Φιλοκύπρου</w:t>
            </w:r>
          </w:p>
          <w:p w:rsidR="00116398" w:rsidRDefault="00116398">
            <w:pPr>
              <w:rPr>
                <w:rFonts w:ascii="Times New Roman" w:eastAsia="Times New Roman" w:hAnsi="Times New Roman" w:cs="Times New Roman"/>
              </w:rPr>
            </w:pPr>
            <w:r>
              <w:t>Επίκουρη Καθηγήτρια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98" w:rsidRPr="00116398" w:rsidRDefault="00116398" w:rsidP="00D30751">
            <w:pPr>
              <w:rPr>
                <w:color w:val="000000" w:themeColor="text1"/>
              </w:rPr>
            </w:pPr>
            <w:r w:rsidRPr="00116398">
              <w:rPr>
                <w:color w:val="000000" w:themeColor="text1"/>
              </w:rPr>
              <w:t>Παράδοση Εργασιών μέχρι την Πέμπτη 20 Ιουνίου</w:t>
            </w:r>
          </w:p>
          <w:p w:rsidR="00116398" w:rsidRPr="00116398" w:rsidRDefault="00116398" w:rsidP="00CF3A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398" w:rsidRDefault="001163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Σε συνεννόηση με τη διδάσκουσα</w:t>
            </w:r>
          </w:p>
          <w:p w:rsidR="00116398" w:rsidRDefault="00116398">
            <w:pPr>
              <w:rPr>
                <w:rFonts w:ascii="Times New Roman" w:eastAsia="Times New Roman" w:hAnsi="Times New Roman" w:cs="Times New Roman"/>
              </w:rPr>
            </w:pPr>
          </w:p>
          <w:p w:rsidR="00116398" w:rsidRDefault="001163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6398" w:rsidTr="00A9521C">
        <w:trPr>
          <w:trHeight w:val="540"/>
        </w:trPr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98" w:rsidRDefault="00116398">
            <w:pPr>
              <w:rPr>
                <w:u w:val="single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98" w:rsidRDefault="00116398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98" w:rsidRPr="00116398" w:rsidRDefault="00116398" w:rsidP="00D30751">
            <w:pPr>
              <w:rPr>
                <w:color w:val="000000" w:themeColor="text1"/>
              </w:rPr>
            </w:pPr>
            <w:r w:rsidRPr="00116398">
              <w:rPr>
                <w:color w:val="000000" w:themeColor="text1"/>
              </w:rPr>
              <w:t>Γραπτές Εξετάσεις: Τετάρτη, 12 Ιουνίου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98" w:rsidRDefault="00AC6A7F" w:rsidP="00AC6A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Εργαστήριο Τεχνών και Πολιτιστικής Διαχείρισης, Καλαμιώτου 2, 6</w:t>
            </w:r>
            <w:r w:rsidRPr="00AC6A7F">
              <w:rPr>
                <w:rFonts w:ascii="Times New Roman" w:eastAsia="Times New Roman" w:hAnsi="Times New Roman" w:cs="Times New Roman"/>
                <w:vertAlign w:val="superscript"/>
              </w:rPr>
              <w:t>ος</w:t>
            </w:r>
            <w:r>
              <w:rPr>
                <w:rFonts w:ascii="Times New Roman" w:eastAsia="Times New Roman" w:hAnsi="Times New Roman" w:cs="Times New Roman"/>
              </w:rPr>
              <w:t xml:space="preserve"> όροφος</w:t>
            </w:r>
          </w:p>
        </w:tc>
      </w:tr>
      <w:tr w:rsidR="008F4EA6" w:rsidTr="008F4EA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D30751">
            <w:pPr>
              <w:rPr>
                <w:u w:val="single"/>
              </w:rPr>
            </w:pPr>
            <w:r>
              <w:rPr>
                <w:u w:val="single"/>
              </w:rPr>
              <w:t>Λανθάνουσες πηγές του θεατρικού λόγου:</w:t>
            </w:r>
          </w:p>
          <w:p w:rsidR="00D30751" w:rsidRPr="008C095F" w:rsidRDefault="00D307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u w:val="single"/>
              </w:rPr>
              <w:t>το υπο-κείμενο και το διακείμενο στο νεότερο και σύγχρονο δράμα (από το Σαίξπηρ στον Μπέκετ)</w:t>
            </w:r>
            <w:r w:rsidR="008C095F">
              <w:rPr>
                <w:u w:val="single"/>
              </w:rPr>
              <w:t xml:space="preserve"> </w:t>
            </w:r>
            <w:r w:rsidR="008C095F">
              <w:t>(1305)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D30751">
            <w:r>
              <w:t>Μυρτώ Ρήγου</w:t>
            </w:r>
          </w:p>
          <w:p w:rsidR="00D30751" w:rsidRDefault="00D30751">
            <w:pPr>
              <w:rPr>
                <w:rFonts w:ascii="Times New Roman" w:eastAsia="Times New Roman" w:hAnsi="Times New Roman" w:cs="Times New Roman"/>
              </w:rPr>
            </w:pPr>
            <w:r>
              <w:t>Καθηγήτρια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Pr="00EA76BA" w:rsidRDefault="00AC5BC5" w:rsidP="00D30751">
            <w:pPr>
              <w:rPr>
                <w:color w:val="000000" w:themeColor="text1"/>
              </w:rPr>
            </w:pPr>
            <w:r w:rsidRPr="00EA76BA">
              <w:rPr>
                <w:color w:val="000000" w:themeColor="text1"/>
              </w:rPr>
              <w:t>Παράδοση Εργασιών και Εξετάσεις</w:t>
            </w:r>
          </w:p>
          <w:p w:rsidR="00AC5BC5" w:rsidRPr="005A41F3" w:rsidRDefault="00AC5BC5" w:rsidP="00D30751">
            <w:pPr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EA76BA">
              <w:rPr>
                <w:color w:val="000000" w:themeColor="text1"/>
              </w:rPr>
              <w:t>Δευτέρα 17 Ιουνίου 17:00-20:00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5A41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Αίθουσα 705, Σταδίου 5, 7</w:t>
            </w:r>
            <w:r w:rsidRPr="005A41F3">
              <w:rPr>
                <w:rFonts w:ascii="Times New Roman" w:eastAsia="Times New Roman" w:hAnsi="Times New Roman" w:cs="Times New Roman"/>
                <w:vertAlign w:val="superscript"/>
              </w:rPr>
              <w:t>ος</w:t>
            </w:r>
            <w:r>
              <w:rPr>
                <w:rFonts w:ascii="Times New Roman" w:eastAsia="Times New Roman" w:hAnsi="Times New Roman" w:cs="Times New Roman"/>
              </w:rPr>
              <w:t xml:space="preserve"> όροφος</w:t>
            </w:r>
          </w:p>
        </w:tc>
      </w:tr>
    </w:tbl>
    <w:p w:rsidR="008F4EA6" w:rsidRDefault="008F4EA6" w:rsidP="008F4EA6">
      <w:pPr>
        <w:rPr>
          <w:rFonts w:eastAsia="Times New Roman"/>
        </w:rPr>
      </w:pPr>
    </w:p>
    <w:p w:rsidR="008F4EA6" w:rsidRDefault="008F4EA6" w:rsidP="008F4EA6"/>
    <w:p w:rsidR="008F4EA6" w:rsidRDefault="008F4EA6" w:rsidP="008F4EA6"/>
    <w:p w:rsidR="008F4EA6" w:rsidRDefault="008F4EA6" w:rsidP="008F4EA6">
      <w:pPr>
        <w:jc w:val="center"/>
        <w:rPr>
          <w:b/>
        </w:rPr>
      </w:pPr>
      <w:r>
        <w:rPr>
          <w:b/>
        </w:rPr>
        <w:t xml:space="preserve">ΠΡΟΓΡΑΜΜΑ ΜΕΤΑΠΤΥΧΙΑΚΩΝ ΣΠΟΥΔΩΝ ΕΜΜΕ </w:t>
      </w:r>
    </w:p>
    <w:p w:rsidR="008F4EA6" w:rsidRDefault="008F4EA6" w:rsidP="008F4EA6">
      <w:pPr>
        <w:jc w:val="center"/>
        <w:rPr>
          <w:b/>
        </w:rPr>
      </w:pPr>
    </w:p>
    <w:p w:rsidR="008F4EA6" w:rsidRDefault="008F4EA6" w:rsidP="008F4EA6">
      <w:pPr>
        <w:jc w:val="center"/>
        <w:rPr>
          <w:b/>
        </w:rPr>
      </w:pPr>
      <w:r>
        <w:rPr>
          <w:b/>
        </w:rPr>
        <w:t xml:space="preserve">Εξεταστικής </w:t>
      </w:r>
      <w:r w:rsidR="00C16DA4">
        <w:rPr>
          <w:b/>
        </w:rPr>
        <w:t xml:space="preserve">εαρινού εξαμήνου </w:t>
      </w:r>
      <w:r>
        <w:rPr>
          <w:b/>
        </w:rPr>
        <w:t xml:space="preserve"> 2012-2013</w:t>
      </w:r>
    </w:p>
    <w:p w:rsidR="008F4EA6" w:rsidRDefault="008F4EA6" w:rsidP="008F4EA6">
      <w:pPr>
        <w:jc w:val="center"/>
        <w:rPr>
          <w:b/>
          <w:u w:val="single"/>
        </w:rPr>
      </w:pPr>
      <w:r>
        <w:rPr>
          <w:b/>
          <w:u w:val="single"/>
        </w:rPr>
        <w:t xml:space="preserve">Ψηφιακά Μέσα Επικοινωνίας και Περιβάλλοντα Αλληλεπίδρασης </w:t>
      </w:r>
    </w:p>
    <w:p w:rsidR="008F4EA6" w:rsidRDefault="008F4EA6" w:rsidP="008F4EA6"/>
    <w:p w:rsidR="008F4EA6" w:rsidRDefault="008F4EA6" w:rsidP="008F4EA6"/>
    <w:p w:rsidR="008F4EA6" w:rsidRDefault="008F4EA6" w:rsidP="008F4EA6"/>
    <w:tbl>
      <w:tblPr>
        <w:tblStyle w:val="a3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8F4EA6" w:rsidTr="008F4EA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Μάθημα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Διδάσκοντες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Ημέρα/Ώρα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Αίθουσα</w:t>
            </w:r>
          </w:p>
        </w:tc>
      </w:tr>
      <w:tr w:rsidR="008F4EA6" w:rsidTr="008F4EA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Pr="00FC0349" w:rsidRDefault="00554736" w:rsidP="005547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u w:val="single"/>
              </w:rPr>
              <w:t>Συμμετοχική Ψηφιακή Επικοινωνία και Διακυβέρνηση</w:t>
            </w:r>
            <w:r w:rsidR="00FC0349">
              <w:rPr>
                <w:u w:val="single"/>
              </w:rPr>
              <w:t xml:space="preserve"> </w:t>
            </w:r>
            <w:r w:rsidR="00FC0349">
              <w:t>(1405)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Pr="009241A1" w:rsidRDefault="008F4EA6">
            <w:pPr>
              <w:rPr>
                <w:rFonts w:ascii="Times New Roman" w:eastAsia="Times New Roman" w:hAnsi="Times New Roman" w:cs="Times New Roman"/>
              </w:rPr>
            </w:pPr>
            <w:r>
              <w:t>Δημήτρης</w:t>
            </w:r>
            <w:r w:rsidR="009241A1">
              <w:rPr>
                <w:lang w:val="en-US"/>
              </w:rPr>
              <w:t xml:space="preserve"> </w:t>
            </w:r>
            <w:r w:rsidR="009241A1">
              <w:t>Γκούσκος</w:t>
            </w:r>
          </w:p>
          <w:p w:rsidR="008F4EA6" w:rsidRDefault="008F4EA6">
            <w:pPr>
              <w:rPr>
                <w:rFonts w:ascii="Times New Roman" w:eastAsia="Times New Roman" w:hAnsi="Times New Roman" w:cs="Times New Roman"/>
              </w:rPr>
            </w:pPr>
            <w:r>
              <w:t>Επίκουρος Καθηγητής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65" w:rsidRPr="00042965" w:rsidRDefault="00042965" w:rsidP="007714CF">
            <w:pPr>
              <w:rPr>
                <w:color w:val="000000" w:themeColor="text1"/>
              </w:rPr>
            </w:pPr>
            <w:r w:rsidRPr="00042965">
              <w:rPr>
                <w:color w:val="000000" w:themeColor="text1"/>
              </w:rPr>
              <w:t xml:space="preserve">Παράδοση </w:t>
            </w:r>
            <w:r>
              <w:rPr>
                <w:color w:val="000000" w:themeColor="text1"/>
              </w:rPr>
              <w:t>Ε</w:t>
            </w:r>
            <w:r w:rsidRPr="00042965">
              <w:rPr>
                <w:color w:val="000000" w:themeColor="text1"/>
              </w:rPr>
              <w:t>ργασιών</w:t>
            </w:r>
          </w:p>
          <w:p w:rsidR="008F4EA6" w:rsidRDefault="00042965" w:rsidP="00042965">
            <w:pPr>
              <w:rPr>
                <w:rFonts w:ascii="Times New Roman" w:eastAsia="Times New Roman" w:hAnsi="Times New Roman" w:cs="Times New Roman"/>
              </w:rPr>
            </w:pPr>
            <w:r w:rsidRPr="00042965">
              <w:rPr>
                <w:color w:val="000000" w:themeColor="text1"/>
              </w:rPr>
              <w:t xml:space="preserve"> έως Δευτέρα 1 Ιουλίου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042965" w:rsidP="00E158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Σε συνεννόηση με το Διδάσκοντα</w:t>
            </w:r>
          </w:p>
        </w:tc>
      </w:tr>
      <w:tr w:rsidR="008F4EA6" w:rsidTr="008F4EA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Pr="00FC0349" w:rsidRDefault="009241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u w:val="single"/>
              </w:rPr>
              <w:t>Εξατομικευμένα Περιβάλλοντα Επικοινωνίας στο Διαδίκτυο</w:t>
            </w:r>
            <w:r w:rsidR="00FC0349">
              <w:rPr>
                <w:u w:val="single"/>
              </w:rPr>
              <w:t xml:space="preserve"> (</w:t>
            </w:r>
            <w:r w:rsidR="00FC0349">
              <w:t>1404)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9241A1">
            <w:pPr>
              <w:rPr>
                <w:rFonts w:ascii="Times New Roman" w:eastAsia="Times New Roman" w:hAnsi="Times New Roman" w:cs="Times New Roman"/>
              </w:rPr>
            </w:pPr>
            <w:r>
              <w:t>Κωνσταντίνος  Μουρλάς</w:t>
            </w:r>
          </w:p>
          <w:p w:rsidR="008F4EA6" w:rsidRDefault="009241A1">
            <w:pPr>
              <w:rPr>
                <w:rFonts w:ascii="Times New Roman" w:eastAsia="Times New Roman" w:hAnsi="Times New Roman" w:cs="Times New Roman"/>
              </w:rPr>
            </w:pPr>
            <w:r>
              <w:t xml:space="preserve">αναπλ. </w:t>
            </w:r>
            <w:r w:rsidR="008F4EA6">
              <w:t>Καθηγητής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Pr="00042965" w:rsidRDefault="00042965" w:rsidP="007714CF">
            <w:pPr>
              <w:rPr>
                <w:color w:val="000000" w:themeColor="text1"/>
              </w:rPr>
            </w:pPr>
            <w:r w:rsidRPr="00042965">
              <w:rPr>
                <w:color w:val="000000" w:themeColor="text1"/>
              </w:rPr>
              <w:t>Παράδοση Εργασιών</w:t>
            </w:r>
          </w:p>
          <w:p w:rsidR="00042965" w:rsidRPr="00042965" w:rsidRDefault="00042965" w:rsidP="007714C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2965">
              <w:rPr>
                <w:color w:val="000000" w:themeColor="text1"/>
              </w:rPr>
              <w:t xml:space="preserve">έως Παρασκευή 28 Ιουνίου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042965" w:rsidP="00E158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Σε συνεννόηση με το Διδάσκοντα</w:t>
            </w:r>
          </w:p>
        </w:tc>
      </w:tr>
      <w:tr w:rsidR="008F4EA6" w:rsidTr="008F4EA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Pr="00FC0349" w:rsidRDefault="009241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u w:val="single"/>
              </w:rPr>
              <w:t>Μάθημα Μεθοδολογίας Κατεύθυνσης</w:t>
            </w:r>
            <w:r w:rsidR="00FC0349">
              <w:rPr>
                <w:u w:val="single"/>
              </w:rPr>
              <w:t xml:space="preserve"> </w:t>
            </w:r>
            <w:r w:rsidR="00FC0349">
              <w:t>(1403)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9241A1">
            <w:r>
              <w:t>Μιχάλης Μεϊμάρης</w:t>
            </w:r>
          </w:p>
          <w:p w:rsidR="009241A1" w:rsidRDefault="009241A1">
            <w:r>
              <w:t>Καθηγητής,</w:t>
            </w:r>
          </w:p>
          <w:p w:rsidR="009241A1" w:rsidRDefault="009241A1">
            <w:r>
              <w:t>Κων/νος Μουρλάς</w:t>
            </w:r>
          </w:p>
          <w:p w:rsidR="009241A1" w:rsidRDefault="009241A1">
            <w:r>
              <w:t>αναπλ. Καθηγητής,</w:t>
            </w:r>
          </w:p>
          <w:p w:rsidR="009241A1" w:rsidRDefault="009241A1">
            <w:r>
              <w:t>Ανδρέας Γιαννακουλόπουλος</w:t>
            </w:r>
          </w:p>
          <w:p w:rsidR="008F4EA6" w:rsidRDefault="009241A1" w:rsidP="009241A1">
            <w:pPr>
              <w:rPr>
                <w:rFonts w:ascii="Times New Roman" w:eastAsia="Times New Roman" w:hAnsi="Times New Roman" w:cs="Times New Roman"/>
              </w:rPr>
            </w:pPr>
            <w:r>
              <w:t>Λέκτορας ΕΜΜΕ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Pr="00042965" w:rsidRDefault="00042965" w:rsidP="007714C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2965">
              <w:rPr>
                <w:color w:val="000000" w:themeColor="text1"/>
              </w:rPr>
              <w:t xml:space="preserve">Παράδοση Εργασιών  έως Παρασκευή 28 Ιουνίου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042965" w:rsidP="00E158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Σε συνεννόηση με το Διδάσκοντα</w:t>
            </w:r>
          </w:p>
        </w:tc>
      </w:tr>
    </w:tbl>
    <w:p w:rsidR="008F4EA6" w:rsidRDefault="008F4EA6" w:rsidP="008F4EA6">
      <w:pPr>
        <w:rPr>
          <w:rFonts w:eastAsia="Times New Roman"/>
        </w:rPr>
      </w:pPr>
    </w:p>
    <w:p w:rsidR="00B27E7A" w:rsidRDefault="00B27E7A" w:rsidP="008F4EA6">
      <w:pPr>
        <w:jc w:val="center"/>
        <w:rPr>
          <w:b/>
        </w:rPr>
      </w:pPr>
    </w:p>
    <w:p w:rsidR="008F4EA6" w:rsidRDefault="008F4EA6" w:rsidP="008F4EA6">
      <w:pPr>
        <w:jc w:val="center"/>
        <w:rPr>
          <w:b/>
        </w:rPr>
      </w:pPr>
      <w:r>
        <w:rPr>
          <w:b/>
        </w:rPr>
        <w:t xml:space="preserve">ΠΡΟΓΡΑΜΜΑ ΜΕΤΑΠΤΥΧΙΑΚΩΝ ΣΠΟΥΔΩΝ ΕΜΜΕ </w:t>
      </w:r>
    </w:p>
    <w:p w:rsidR="008F4EA6" w:rsidRDefault="008F4EA6" w:rsidP="008F4EA6">
      <w:pPr>
        <w:jc w:val="center"/>
        <w:rPr>
          <w:b/>
        </w:rPr>
      </w:pPr>
    </w:p>
    <w:p w:rsidR="008F4EA6" w:rsidRDefault="008F4EA6" w:rsidP="008F4EA6">
      <w:pPr>
        <w:jc w:val="center"/>
        <w:rPr>
          <w:b/>
        </w:rPr>
      </w:pPr>
      <w:r>
        <w:rPr>
          <w:b/>
        </w:rPr>
        <w:t xml:space="preserve">Εξεταστικής </w:t>
      </w:r>
      <w:r w:rsidR="00FA5FAA">
        <w:rPr>
          <w:b/>
        </w:rPr>
        <w:t>εαρινού εξαμήνου</w:t>
      </w:r>
      <w:r>
        <w:rPr>
          <w:b/>
        </w:rPr>
        <w:t xml:space="preserve"> 2012-2013</w:t>
      </w:r>
    </w:p>
    <w:p w:rsidR="008F4EA6" w:rsidRDefault="008F4EA6" w:rsidP="008F4EA6">
      <w:pPr>
        <w:jc w:val="center"/>
        <w:rPr>
          <w:b/>
          <w:u w:val="single"/>
        </w:rPr>
      </w:pPr>
      <w:r>
        <w:rPr>
          <w:b/>
          <w:u w:val="single"/>
        </w:rPr>
        <w:t>Ευρωπαϊκές Επικοινωνίες Δομές και Πολιτικές</w:t>
      </w:r>
    </w:p>
    <w:p w:rsidR="008F4EA6" w:rsidRDefault="008F4EA6" w:rsidP="008F4EA6"/>
    <w:p w:rsidR="008F4EA6" w:rsidRDefault="008F4EA6" w:rsidP="008F4EA6"/>
    <w:p w:rsidR="008F4EA6" w:rsidRDefault="008F4EA6" w:rsidP="008F4EA6"/>
    <w:tbl>
      <w:tblPr>
        <w:tblStyle w:val="a3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8F4EA6" w:rsidTr="008F4EA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Μάθημα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Διδάσκοντες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Ημέρα/Ώρα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Αίθουσα</w:t>
            </w:r>
          </w:p>
        </w:tc>
      </w:tr>
      <w:tr w:rsidR="008F4EA6" w:rsidTr="008F4EA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Pr="00F94AAA" w:rsidRDefault="00F94A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u w:val="single"/>
              </w:rPr>
              <w:t>Εμπορικές Επικοινωνίες</w:t>
            </w:r>
            <w:r w:rsidR="008F4EA6">
              <w:rPr>
                <w:u w:val="single"/>
              </w:rPr>
              <w:t xml:space="preserve"> </w:t>
            </w:r>
            <w:r>
              <w:rPr>
                <w:u w:val="single"/>
              </w:rPr>
              <w:t>(</w:t>
            </w:r>
            <w:r>
              <w:t>1505)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8F4EA6">
            <w:pPr>
              <w:rPr>
                <w:rFonts w:ascii="Times New Roman" w:eastAsia="Times New Roman" w:hAnsi="Times New Roman" w:cs="Times New Roman"/>
              </w:rPr>
            </w:pPr>
            <w:r>
              <w:t>Στυλιανός Παπαθανασόπουλος</w:t>
            </w:r>
          </w:p>
          <w:p w:rsidR="008F4EA6" w:rsidRDefault="008F4EA6">
            <w:r>
              <w:t>Καθηγητής</w:t>
            </w:r>
            <w:r w:rsidR="00F94AAA">
              <w:t>,</w:t>
            </w:r>
          </w:p>
          <w:p w:rsidR="00F94AAA" w:rsidRDefault="00F94AAA">
            <w:pPr>
              <w:rPr>
                <w:rFonts w:ascii="Times New Roman" w:eastAsia="Times New Roman" w:hAnsi="Times New Roman" w:cs="Times New Roman"/>
              </w:rPr>
            </w:pPr>
            <w:r>
              <w:t>Δρ. Μάρθα Θεοδώρου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0F" w:rsidRDefault="006C0D0F" w:rsidP="00E221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Προφορικές Εξετάσεις </w:t>
            </w:r>
          </w:p>
          <w:p w:rsidR="008F4EA6" w:rsidRDefault="006C0D0F" w:rsidP="009C4CA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Δευτέρα</w:t>
            </w:r>
            <w:r w:rsidR="00917D02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10 Ιουνίου </w:t>
            </w:r>
            <w:r w:rsidR="009C4CAE">
              <w:rPr>
                <w:rFonts w:ascii="Times New Roman" w:eastAsia="Times New Roman" w:hAnsi="Times New Roman" w:cs="Times New Roman"/>
              </w:rPr>
              <w:t>15:00 -18:00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6C0D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Αίθουσα 716</w:t>
            </w:r>
          </w:p>
          <w:p w:rsidR="009C4CAE" w:rsidRDefault="009C4CA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Σταδίου 5, 7</w:t>
            </w:r>
            <w:r w:rsidRPr="009C4CAE">
              <w:rPr>
                <w:rFonts w:ascii="Times New Roman" w:eastAsia="Times New Roman" w:hAnsi="Times New Roman" w:cs="Times New Roman"/>
                <w:vertAlign w:val="superscript"/>
              </w:rPr>
              <w:t>ος</w:t>
            </w:r>
            <w:r>
              <w:rPr>
                <w:rFonts w:ascii="Times New Roman" w:eastAsia="Times New Roman" w:hAnsi="Times New Roman" w:cs="Times New Roman"/>
              </w:rPr>
              <w:t xml:space="preserve"> όροφος</w:t>
            </w:r>
          </w:p>
        </w:tc>
      </w:tr>
      <w:tr w:rsidR="008F4EA6" w:rsidTr="008F4EA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Pr="00F94AAA" w:rsidRDefault="00F94AAA" w:rsidP="00F94A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u w:val="single"/>
              </w:rPr>
              <w:t>Μεθοδολογία Κατεύθυνσης (</w:t>
            </w:r>
            <w:r>
              <w:t>1503)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Default="00F94AAA">
            <w:r>
              <w:t>Φωτεινή Ασδεράκη</w:t>
            </w:r>
          </w:p>
          <w:p w:rsidR="008F4EA6" w:rsidRDefault="00F94AAA" w:rsidP="00F94AAA">
            <w:pPr>
              <w:rPr>
                <w:rFonts w:ascii="Times New Roman" w:eastAsia="Times New Roman" w:hAnsi="Times New Roman" w:cs="Times New Roman"/>
              </w:rPr>
            </w:pPr>
            <w:r>
              <w:t>Λέκτορας</w:t>
            </w:r>
            <w:r w:rsidR="008F4EA6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A6" w:rsidRPr="00917D02" w:rsidRDefault="00917D02" w:rsidP="00E221E0">
            <w:pPr>
              <w:rPr>
                <w:color w:val="000000" w:themeColor="text1"/>
              </w:rPr>
            </w:pPr>
            <w:r w:rsidRPr="00917D02">
              <w:rPr>
                <w:color w:val="000000" w:themeColor="text1"/>
              </w:rPr>
              <w:t xml:space="preserve">Παράδοση Εργασιών και Εξετάσεις </w:t>
            </w:r>
          </w:p>
          <w:p w:rsidR="00917D02" w:rsidRDefault="00917D02" w:rsidP="00E221E0">
            <w:pPr>
              <w:rPr>
                <w:rFonts w:ascii="Times New Roman" w:eastAsia="Times New Roman" w:hAnsi="Times New Roman" w:cs="Times New Roman"/>
              </w:rPr>
            </w:pPr>
            <w:r w:rsidRPr="00917D02">
              <w:rPr>
                <w:color w:val="000000" w:themeColor="text1"/>
              </w:rPr>
              <w:t>Τετάρτη,  12 Ιουνίου 15:00-18:00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2" w:rsidRDefault="00917D02" w:rsidP="00917D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Αίθουσα 716</w:t>
            </w:r>
          </w:p>
          <w:p w:rsidR="008F4EA6" w:rsidRDefault="00917D02" w:rsidP="00917D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Σταδίου 5, 7</w:t>
            </w:r>
            <w:r w:rsidRPr="009C4CAE">
              <w:rPr>
                <w:rFonts w:ascii="Times New Roman" w:eastAsia="Times New Roman" w:hAnsi="Times New Roman" w:cs="Times New Roman"/>
                <w:vertAlign w:val="superscript"/>
              </w:rPr>
              <w:t>ος</w:t>
            </w:r>
            <w:r>
              <w:rPr>
                <w:rFonts w:ascii="Times New Roman" w:eastAsia="Times New Roman" w:hAnsi="Times New Roman" w:cs="Times New Roman"/>
              </w:rPr>
              <w:t xml:space="preserve"> όροφος</w:t>
            </w:r>
          </w:p>
        </w:tc>
      </w:tr>
      <w:tr w:rsidR="005A41F3" w:rsidTr="008F4EA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F3" w:rsidRPr="00AE3B17" w:rsidRDefault="005A41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u w:val="single"/>
              </w:rPr>
              <w:t>Η Προβολή της Ευρώπης: Κοινή Γνώμη και ΜΜΕ</w:t>
            </w:r>
            <w:r>
              <w:t xml:space="preserve"> (1504)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F3" w:rsidRDefault="005A41F3">
            <w:r>
              <w:t>Καλλιρρόη Παναγιωτοπούλου</w:t>
            </w:r>
          </w:p>
          <w:p w:rsidR="005A41F3" w:rsidRDefault="005A41F3" w:rsidP="00F94AAA">
            <w:pPr>
              <w:rPr>
                <w:rFonts w:ascii="Times New Roman" w:eastAsia="Times New Roman" w:hAnsi="Times New Roman" w:cs="Times New Roman"/>
              </w:rPr>
            </w:pPr>
            <w:r>
              <w:t>Καθηγήτρια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F3" w:rsidRPr="00DC717B" w:rsidRDefault="00DC717B" w:rsidP="00857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Προφορικές </w:t>
            </w:r>
            <w:r w:rsidR="005A41F3" w:rsidRPr="00DC717B">
              <w:rPr>
                <w:color w:val="000000" w:themeColor="text1"/>
              </w:rPr>
              <w:t>Εξετάσεις</w:t>
            </w:r>
          </w:p>
          <w:p w:rsidR="005A41F3" w:rsidRPr="00E82E5A" w:rsidRDefault="00590487" w:rsidP="00DC717B">
            <w:pPr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DC717B">
              <w:rPr>
                <w:color w:val="000000" w:themeColor="text1"/>
              </w:rPr>
              <w:t>Πέμπτη 20</w:t>
            </w:r>
            <w:r w:rsidR="005A41F3" w:rsidRPr="00DC717B">
              <w:rPr>
                <w:color w:val="000000" w:themeColor="text1"/>
              </w:rPr>
              <w:t xml:space="preserve"> Ιουνίου 15:00-</w:t>
            </w:r>
            <w:r w:rsidR="00DC717B" w:rsidRPr="00DC717B">
              <w:rPr>
                <w:color w:val="000000" w:themeColor="text1"/>
              </w:rPr>
              <w:t>20</w:t>
            </w:r>
            <w:r w:rsidR="005A41F3" w:rsidRPr="00DC717B">
              <w:rPr>
                <w:color w:val="000000" w:themeColor="text1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1F3" w:rsidRPr="00DC717B" w:rsidRDefault="005A41F3" w:rsidP="008576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717B">
              <w:rPr>
                <w:rFonts w:ascii="Times New Roman" w:eastAsia="Times New Roman" w:hAnsi="Times New Roman" w:cs="Times New Roman"/>
                <w:color w:val="000000" w:themeColor="text1"/>
              </w:rPr>
              <w:t>Αίθουσα 705, Σταδίου 5, 7</w:t>
            </w:r>
            <w:r w:rsidRPr="00DC717B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ος</w:t>
            </w:r>
            <w:r w:rsidRPr="00DC717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όροφος</w:t>
            </w:r>
          </w:p>
        </w:tc>
      </w:tr>
    </w:tbl>
    <w:p w:rsidR="008F4EA6" w:rsidRDefault="008F4EA6" w:rsidP="008F4EA6">
      <w:pPr>
        <w:rPr>
          <w:rFonts w:eastAsia="Times New Roman"/>
        </w:rPr>
      </w:pPr>
    </w:p>
    <w:sectPr w:rsidR="008F4EA6" w:rsidSect="008F4EA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1B8" w:rsidRDefault="002F11B8" w:rsidP="008F4EA6">
      <w:pPr>
        <w:spacing w:after="0" w:line="240" w:lineRule="auto"/>
      </w:pPr>
      <w:r>
        <w:separator/>
      </w:r>
    </w:p>
  </w:endnote>
  <w:endnote w:type="continuationSeparator" w:id="1">
    <w:p w:rsidR="002F11B8" w:rsidRDefault="002F11B8" w:rsidP="008F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1B8" w:rsidRDefault="002F11B8" w:rsidP="008F4EA6">
      <w:pPr>
        <w:spacing w:after="0" w:line="240" w:lineRule="auto"/>
      </w:pPr>
      <w:r>
        <w:separator/>
      </w:r>
    </w:p>
  </w:footnote>
  <w:footnote w:type="continuationSeparator" w:id="1">
    <w:p w:rsidR="002F11B8" w:rsidRDefault="002F11B8" w:rsidP="008F4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EA6"/>
    <w:rsid w:val="00042965"/>
    <w:rsid w:val="000B604C"/>
    <w:rsid w:val="000B7E17"/>
    <w:rsid w:val="00116398"/>
    <w:rsid w:val="001837FF"/>
    <w:rsid w:val="001A51B4"/>
    <w:rsid w:val="001A781B"/>
    <w:rsid w:val="001F5C8F"/>
    <w:rsid w:val="00213ACF"/>
    <w:rsid w:val="002F11B8"/>
    <w:rsid w:val="002F53AA"/>
    <w:rsid w:val="00392144"/>
    <w:rsid w:val="003B16B6"/>
    <w:rsid w:val="00554736"/>
    <w:rsid w:val="00590487"/>
    <w:rsid w:val="005A41F3"/>
    <w:rsid w:val="006C0D0F"/>
    <w:rsid w:val="007258E9"/>
    <w:rsid w:val="007714CF"/>
    <w:rsid w:val="007D10FD"/>
    <w:rsid w:val="007E6B39"/>
    <w:rsid w:val="008265D3"/>
    <w:rsid w:val="00870780"/>
    <w:rsid w:val="00893BB3"/>
    <w:rsid w:val="008C095F"/>
    <w:rsid w:val="008F4EA6"/>
    <w:rsid w:val="00917D02"/>
    <w:rsid w:val="009241A1"/>
    <w:rsid w:val="00937455"/>
    <w:rsid w:val="009C4CAE"/>
    <w:rsid w:val="00A929FE"/>
    <w:rsid w:val="00AC5BC5"/>
    <w:rsid w:val="00AC6A7F"/>
    <w:rsid w:val="00AE3B17"/>
    <w:rsid w:val="00B27E7A"/>
    <w:rsid w:val="00B87B0D"/>
    <w:rsid w:val="00C11793"/>
    <w:rsid w:val="00C16DA4"/>
    <w:rsid w:val="00CF3A62"/>
    <w:rsid w:val="00D14698"/>
    <w:rsid w:val="00D30751"/>
    <w:rsid w:val="00DC717B"/>
    <w:rsid w:val="00E1584A"/>
    <w:rsid w:val="00E221E0"/>
    <w:rsid w:val="00E82E5A"/>
    <w:rsid w:val="00EA76BA"/>
    <w:rsid w:val="00EC290D"/>
    <w:rsid w:val="00F00AAB"/>
    <w:rsid w:val="00F81D7F"/>
    <w:rsid w:val="00F94AAA"/>
    <w:rsid w:val="00FA5FAA"/>
    <w:rsid w:val="00FC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E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Char"/>
    <w:uiPriority w:val="99"/>
    <w:semiHidden/>
    <w:unhideWhenUsed/>
    <w:rsid w:val="008F4EA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4"/>
    <w:uiPriority w:val="99"/>
    <w:semiHidden/>
    <w:rsid w:val="008F4EA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F4E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81B3-47D5-47C6-8C76-45B3B31D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2013-05-16T08:47:00Z</dcterms:created>
  <dcterms:modified xsi:type="dcterms:W3CDTF">2013-05-22T07:59:00Z</dcterms:modified>
</cp:coreProperties>
</file>